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11F07AA" w14:textId="6839C5A6" w:rsidR="00527981" w:rsidRDefault="00527981">
      <w:pPr>
        <w:pStyle w:val="Heading1"/>
        <w:keepNext w:val="0"/>
        <w:keepLines w:val="0"/>
        <w:spacing w:before="480" w:after="120"/>
        <w:ind w:left="720" w:right="0"/>
        <w:sectPr w:rsidR="00527981" w:rsidSect="00527981">
          <w:headerReference w:type="even" r:id="rId7"/>
          <w:headerReference w:type="default" r:id="rId8"/>
          <w:footerReference w:type="even" r:id="rId9"/>
          <w:footerReference w:type="default" r:id="rId10"/>
          <w:headerReference w:type="first" r:id="rId11"/>
          <w:footerReference w:type="first" r:id="rId12"/>
          <w:pgSz w:w="12240" w:h="15840"/>
          <w:pgMar w:top="360" w:right="360" w:bottom="806" w:left="360" w:header="0" w:footer="0" w:gutter="0"/>
          <w:pgNumType w:start="1"/>
          <w:cols w:space="720"/>
          <w:docGrid w:linePitch="299"/>
        </w:sectPr>
      </w:pPr>
      <w:r>
        <w:rPr>
          <w:noProof/>
        </w:rPr>
        <w:drawing>
          <wp:anchor distT="0" distB="0" distL="114300" distR="114300" simplePos="0" relativeHeight="251658240" behindDoc="0" locked="0" layoutInCell="1" allowOverlap="1" wp14:anchorId="0B605257" wp14:editId="066162C2">
            <wp:simplePos x="0" y="0"/>
            <wp:positionH relativeFrom="margin">
              <wp:posOffset>0</wp:posOffset>
            </wp:positionH>
            <wp:positionV relativeFrom="margin">
              <wp:posOffset>-475200</wp:posOffset>
            </wp:positionV>
            <wp:extent cx="7315200" cy="9466729"/>
            <wp:effectExtent l="0" t="0" r="0" b="0"/>
            <wp:wrapSquare wrapText="bothSides"/>
            <wp:docPr id="1994852241" name="Picture 1" descr="Close-up of hands folded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52241" name="Picture 1" descr="Close-up of hands folded togeth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0" cy="9466729"/>
                    </a:xfrm>
                    <a:prstGeom prst="rect">
                      <a:avLst/>
                    </a:prstGeom>
                  </pic:spPr>
                </pic:pic>
              </a:graphicData>
            </a:graphic>
          </wp:anchor>
        </w:drawing>
      </w:r>
    </w:p>
    <w:p w14:paraId="775B7F55" w14:textId="77777777" w:rsidR="007966D2" w:rsidRDefault="00000000">
      <w:pPr>
        <w:pStyle w:val="Heading1"/>
        <w:keepNext w:val="0"/>
        <w:keepLines w:val="0"/>
        <w:spacing w:before="480" w:after="120"/>
        <w:ind w:left="720" w:right="0"/>
      </w:pPr>
      <w:bookmarkStart w:id="0" w:name="_h29bkh25iclz" w:colFirst="0" w:colLast="0"/>
      <w:bookmarkEnd w:id="0"/>
      <w:r>
        <w:lastRenderedPageBreak/>
        <w:t>Table of Contents</w:t>
      </w:r>
    </w:p>
    <w:p w14:paraId="0C30CCD4" w14:textId="77777777" w:rsidR="007966D2" w:rsidRDefault="00000000">
      <w:pPr>
        <w:jc w:val="center"/>
      </w:pPr>
      <w:r>
        <w:t xml:space="preserve"> </w:t>
      </w:r>
    </w:p>
    <w:p w14:paraId="624AAB8C" w14:textId="77777777" w:rsidR="00522DFF" w:rsidRDefault="007966D2" w:rsidP="00522DFF">
      <w:pPr>
        <w:ind w:left="440" w:right="1987"/>
      </w:pPr>
      <w:hyperlink w:anchor="_1ee7br3d3pi7">
        <w:r>
          <w:rPr>
            <w:b/>
            <w:color w:val="1155CC"/>
            <w:sz w:val="28"/>
            <w:szCs w:val="28"/>
            <w:u w:val="single"/>
          </w:rPr>
          <w:t>The Welcome Mat</w:t>
        </w:r>
      </w:hyperlink>
    </w:p>
    <w:p w14:paraId="472E988A" w14:textId="65A40202" w:rsidR="007966D2" w:rsidRPr="00522DFF" w:rsidRDefault="00000000" w:rsidP="00522DFF">
      <w:pPr>
        <w:ind w:left="440" w:right="1987"/>
      </w:pPr>
      <w:r w:rsidRPr="00522DFF">
        <w:t xml:space="preserve">What Does it Mean to be a Family that Cultivates Compassion? </w:t>
      </w:r>
    </w:p>
    <w:p w14:paraId="64C99391" w14:textId="77777777" w:rsidR="00522DFF" w:rsidRPr="00522DFF" w:rsidRDefault="00522DFF" w:rsidP="00522DFF">
      <w:pPr>
        <w:widowControl w:val="0"/>
        <w:ind w:left="440" w:right="1987"/>
        <w:rPr>
          <w:sz w:val="18"/>
          <w:szCs w:val="18"/>
        </w:rPr>
      </w:pPr>
    </w:p>
    <w:p w14:paraId="1F3DACD4" w14:textId="77777777" w:rsidR="00522DFF" w:rsidRDefault="007966D2" w:rsidP="00522DFF">
      <w:pPr>
        <w:ind w:left="440" w:right="1987"/>
      </w:pPr>
      <w:hyperlink w:anchor="_tvce5lbmlaok">
        <w:r>
          <w:rPr>
            <w:b/>
            <w:color w:val="1155CC"/>
            <w:sz w:val="28"/>
            <w:szCs w:val="28"/>
            <w:u w:val="single"/>
          </w:rPr>
          <w:t>At the Table</w:t>
        </w:r>
      </w:hyperlink>
    </w:p>
    <w:p w14:paraId="619EB076" w14:textId="46900C89" w:rsidR="007966D2" w:rsidRPr="00522DFF" w:rsidRDefault="00000000" w:rsidP="00522DFF">
      <w:pPr>
        <w:ind w:left="440" w:right="1987"/>
      </w:pPr>
      <w:r w:rsidRPr="00522DFF">
        <w:t>Exploring Compassion Through Family Discussion</w:t>
      </w:r>
    </w:p>
    <w:p w14:paraId="2CB35266" w14:textId="77777777" w:rsidR="00522DFF" w:rsidRPr="00522DFF" w:rsidRDefault="00522DFF" w:rsidP="00522DFF">
      <w:pPr>
        <w:widowControl w:val="0"/>
        <w:ind w:left="440" w:right="1987"/>
        <w:rPr>
          <w:sz w:val="18"/>
          <w:szCs w:val="18"/>
        </w:rPr>
      </w:pPr>
    </w:p>
    <w:p w14:paraId="6351A23A" w14:textId="77777777" w:rsidR="00522DFF" w:rsidRDefault="007966D2" w:rsidP="00522DFF">
      <w:pPr>
        <w:ind w:left="440" w:right="1987"/>
      </w:pPr>
      <w:hyperlink w:anchor="_awyd2pn4z2oa">
        <w:r>
          <w:rPr>
            <w:b/>
            <w:color w:val="1155CC"/>
            <w:sz w:val="28"/>
            <w:szCs w:val="28"/>
            <w:u w:val="single"/>
          </w:rPr>
          <w:t>At Play</w:t>
        </w:r>
      </w:hyperlink>
    </w:p>
    <w:p w14:paraId="1FE47FE7" w14:textId="7811F0D9" w:rsidR="007966D2" w:rsidRPr="00522DFF" w:rsidRDefault="00000000" w:rsidP="00522DFF">
      <w:pPr>
        <w:ind w:left="440" w:right="1987"/>
      </w:pPr>
      <w:r w:rsidRPr="00522DFF">
        <w:t xml:space="preserve">Playing With Compassion as a Family  </w:t>
      </w:r>
    </w:p>
    <w:p w14:paraId="4A13F285" w14:textId="77777777" w:rsidR="00522DFF" w:rsidRPr="00522DFF" w:rsidRDefault="00522DFF" w:rsidP="00522DFF">
      <w:pPr>
        <w:widowControl w:val="0"/>
        <w:ind w:left="440" w:right="1987"/>
        <w:rPr>
          <w:sz w:val="18"/>
          <w:szCs w:val="18"/>
        </w:rPr>
      </w:pPr>
    </w:p>
    <w:p w14:paraId="4189E35A" w14:textId="77777777" w:rsidR="00522DFF" w:rsidRDefault="007966D2" w:rsidP="00522DFF">
      <w:pPr>
        <w:ind w:left="440" w:right="1987"/>
        <w:rPr>
          <w:sz w:val="28"/>
          <w:szCs w:val="28"/>
        </w:rPr>
      </w:pPr>
      <w:hyperlink w:anchor="_p6tqwo9q87d0">
        <w:r>
          <w:rPr>
            <w:b/>
            <w:color w:val="1155CC"/>
            <w:sz w:val="28"/>
            <w:szCs w:val="28"/>
            <w:u w:val="single"/>
          </w:rPr>
          <w:t>At the Bedside and in the Book Nook</w:t>
        </w:r>
      </w:hyperlink>
      <w:r>
        <w:rPr>
          <w:sz w:val="28"/>
          <w:szCs w:val="28"/>
        </w:rPr>
        <w:t xml:space="preserve"> </w:t>
      </w:r>
    </w:p>
    <w:p w14:paraId="1C0B7D03" w14:textId="78E10E80" w:rsidR="007966D2" w:rsidRPr="00522DFF" w:rsidRDefault="00000000" w:rsidP="00522DFF">
      <w:pPr>
        <w:ind w:left="440" w:right="1987"/>
      </w:pPr>
      <w:r w:rsidRPr="00522DFF">
        <w:t>How to Be a Lion</w:t>
      </w:r>
    </w:p>
    <w:p w14:paraId="7FC7A97D" w14:textId="77777777" w:rsidR="007966D2" w:rsidRPr="00522DFF" w:rsidRDefault="00000000" w:rsidP="00522DFF">
      <w:pPr>
        <w:ind w:left="440" w:right="1987"/>
      </w:pPr>
      <w:r w:rsidRPr="00522DFF">
        <w:t xml:space="preserve">Have You Filled a Bucket Today? </w:t>
      </w:r>
    </w:p>
    <w:p w14:paraId="29BE129A" w14:textId="77777777" w:rsidR="007966D2" w:rsidRPr="00522DFF" w:rsidRDefault="00000000" w:rsidP="00522DFF">
      <w:pPr>
        <w:ind w:left="440" w:right="1987"/>
      </w:pPr>
      <w:r w:rsidRPr="00522DFF">
        <w:t>How to Help a Friend</w:t>
      </w:r>
    </w:p>
    <w:p w14:paraId="7BDC70E3" w14:textId="77777777" w:rsidR="007966D2" w:rsidRPr="00522DFF" w:rsidRDefault="00000000" w:rsidP="00522DFF">
      <w:pPr>
        <w:ind w:left="440" w:right="1987"/>
      </w:pPr>
      <w:r w:rsidRPr="00522DFF">
        <w:t>Each Kindness</w:t>
      </w:r>
    </w:p>
    <w:p w14:paraId="52E3B797" w14:textId="77777777" w:rsidR="007966D2" w:rsidRPr="00522DFF" w:rsidRDefault="00000000" w:rsidP="00522DFF">
      <w:pPr>
        <w:ind w:left="440" w:right="1987"/>
      </w:pPr>
      <w:r w:rsidRPr="00522DFF">
        <w:t>Wonder: Illustrated Edition</w:t>
      </w:r>
    </w:p>
    <w:p w14:paraId="46D5E4FE" w14:textId="77777777" w:rsidR="00522DFF" w:rsidRPr="00522DFF" w:rsidRDefault="00522DFF" w:rsidP="00522DFF">
      <w:pPr>
        <w:widowControl w:val="0"/>
        <w:ind w:left="440" w:right="1987"/>
        <w:rPr>
          <w:sz w:val="18"/>
          <w:szCs w:val="18"/>
        </w:rPr>
      </w:pPr>
    </w:p>
    <w:p w14:paraId="0BA6C4FF" w14:textId="77777777" w:rsidR="00522DFF" w:rsidRDefault="007966D2" w:rsidP="00522DFF">
      <w:pPr>
        <w:ind w:left="440" w:right="1987"/>
      </w:pPr>
      <w:hyperlink w:anchor="_bopiutx9izxj">
        <w:r>
          <w:rPr>
            <w:b/>
            <w:color w:val="1155CC"/>
            <w:sz w:val="28"/>
            <w:szCs w:val="28"/>
            <w:u w:val="single"/>
          </w:rPr>
          <w:t>In Front of the Screen</w:t>
        </w:r>
      </w:hyperlink>
    </w:p>
    <w:p w14:paraId="764EC7DE" w14:textId="37A9E444" w:rsidR="007966D2" w:rsidRPr="00522DFF" w:rsidRDefault="00000000" w:rsidP="00522DFF">
      <w:pPr>
        <w:ind w:left="440" w:right="1987"/>
      </w:pPr>
      <w:r w:rsidRPr="00522DFF">
        <w:t>Meet the Robinsons (G)</w:t>
      </w:r>
    </w:p>
    <w:p w14:paraId="475692D9" w14:textId="77777777" w:rsidR="007966D2" w:rsidRPr="00522DFF" w:rsidRDefault="00000000" w:rsidP="00522DFF">
      <w:pPr>
        <w:ind w:left="440" w:right="1987"/>
      </w:pPr>
      <w:r w:rsidRPr="00522DFF">
        <w:t xml:space="preserve">Iron Giant (PG) </w:t>
      </w:r>
    </w:p>
    <w:p w14:paraId="5F4C6AC4" w14:textId="77777777" w:rsidR="007966D2" w:rsidRPr="00522DFF" w:rsidRDefault="00000000" w:rsidP="00522DFF">
      <w:pPr>
        <w:ind w:left="440" w:right="1987"/>
      </w:pPr>
      <w:r w:rsidRPr="00522DFF">
        <w:t xml:space="preserve">Freaky Friday (2003) &amp; FREAKIER FRIDAY (2025) (PG) </w:t>
      </w:r>
    </w:p>
    <w:p w14:paraId="11A8DC8A" w14:textId="77777777" w:rsidR="007966D2" w:rsidRPr="00522DFF" w:rsidRDefault="00000000" w:rsidP="00522DFF">
      <w:pPr>
        <w:ind w:left="440" w:right="1987"/>
      </w:pPr>
      <w:r w:rsidRPr="00522DFF">
        <w:t>Arthur the King (PG-13)</w:t>
      </w:r>
    </w:p>
    <w:p w14:paraId="30B81761" w14:textId="77777777" w:rsidR="00522DFF" w:rsidRPr="00522DFF" w:rsidRDefault="00522DFF" w:rsidP="00522DFF">
      <w:pPr>
        <w:widowControl w:val="0"/>
        <w:ind w:left="440" w:right="1987"/>
        <w:rPr>
          <w:sz w:val="18"/>
          <w:szCs w:val="18"/>
        </w:rPr>
      </w:pPr>
    </w:p>
    <w:p w14:paraId="168E6CA4" w14:textId="12060928" w:rsidR="007966D2" w:rsidRPr="00522DFF" w:rsidRDefault="007966D2" w:rsidP="00C35D18">
      <w:pPr>
        <w:ind w:left="440" w:right="1987"/>
      </w:pPr>
      <w:hyperlink w:anchor="_b5hjcg2b9b2h">
        <w:r>
          <w:rPr>
            <w:b/>
            <w:color w:val="1155CC"/>
            <w:sz w:val="28"/>
            <w:szCs w:val="28"/>
            <w:u w:val="single"/>
          </w:rPr>
          <w:t>In the Toolbox</w:t>
        </w:r>
      </w:hyperlink>
    </w:p>
    <w:p w14:paraId="70EA8573" w14:textId="77777777" w:rsidR="007966D2" w:rsidRPr="00522DFF" w:rsidRDefault="00000000" w:rsidP="00522DFF">
      <w:pPr>
        <w:ind w:left="440" w:right="1987"/>
      </w:pPr>
      <w:r w:rsidRPr="00522DFF">
        <w:t>How To Make Halloween Accessible to Families with Disabilities &amp; Food Allergies</w:t>
      </w:r>
    </w:p>
    <w:p w14:paraId="700E7D9E" w14:textId="77777777" w:rsidR="007966D2" w:rsidRPr="00522DFF" w:rsidRDefault="00000000" w:rsidP="00522DFF">
      <w:pPr>
        <w:ind w:left="440" w:right="1987"/>
      </w:pPr>
      <w:r w:rsidRPr="00522DFF">
        <w:t>How to Help Your Child's Compassion Grow</w:t>
      </w:r>
    </w:p>
    <w:p w14:paraId="76F6055D" w14:textId="77777777" w:rsidR="007966D2" w:rsidRPr="00522DFF" w:rsidRDefault="00000000" w:rsidP="00522DFF">
      <w:pPr>
        <w:ind w:left="440" w:right="1987"/>
      </w:pPr>
      <w:r w:rsidRPr="00522DFF">
        <w:t>How to Model Self-Compassion</w:t>
      </w:r>
    </w:p>
    <w:p w14:paraId="5738C170" w14:textId="77777777" w:rsidR="007966D2" w:rsidRPr="00522DFF" w:rsidRDefault="00000000" w:rsidP="00522DFF">
      <w:pPr>
        <w:ind w:left="440" w:right="1987"/>
      </w:pPr>
      <w:r w:rsidRPr="00522DFF">
        <w:t>Compassion, Self-Compassion, and Hope in Parenting</w:t>
      </w:r>
    </w:p>
    <w:p w14:paraId="5390C119" w14:textId="77777777" w:rsidR="00522DFF" w:rsidRPr="00522DFF" w:rsidRDefault="00522DFF" w:rsidP="00522DFF">
      <w:pPr>
        <w:widowControl w:val="0"/>
        <w:ind w:left="440" w:right="1987"/>
        <w:rPr>
          <w:sz w:val="18"/>
          <w:szCs w:val="18"/>
        </w:rPr>
      </w:pPr>
    </w:p>
    <w:p w14:paraId="1124D061" w14:textId="77777777" w:rsidR="00522DFF" w:rsidRDefault="007966D2" w:rsidP="00522DFF">
      <w:pPr>
        <w:ind w:left="440" w:right="1987"/>
      </w:pPr>
      <w:hyperlink w:anchor="_sf4cavxqudrr">
        <w:r>
          <w:rPr>
            <w:b/>
            <w:color w:val="1155CC"/>
            <w:sz w:val="28"/>
            <w:szCs w:val="28"/>
            <w:u w:val="single"/>
          </w:rPr>
          <w:t>On the Porch</w:t>
        </w:r>
      </w:hyperlink>
    </w:p>
    <w:p w14:paraId="3B4B37BC" w14:textId="53D689DB" w:rsidR="007966D2" w:rsidRPr="00522DFF" w:rsidRDefault="00000000" w:rsidP="00522DFF">
      <w:pPr>
        <w:ind w:left="440" w:right="1987"/>
      </w:pPr>
      <w:r w:rsidRPr="00522DFF">
        <w:t>Connecting and Sharing Stories of Compassion with Your Village</w:t>
      </w:r>
    </w:p>
    <w:p w14:paraId="60F76FE3" w14:textId="77777777" w:rsidR="00522DFF" w:rsidRPr="00522DFF" w:rsidRDefault="00522DFF" w:rsidP="00522DFF">
      <w:pPr>
        <w:widowControl w:val="0"/>
        <w:ind w:left="440" w:right="1987"/>
        <w:rPr>
          <w:sz w:val="18"/>
          <w:szCs w:val="18"/>
        </w:rPr>
      </w:pPr>
    </w:p>
    <w:p w14:paraId="39720BE8" w14:textId="77777777" w:rsidR="00522DFF" w:rsidRDefault="007966D2" w:rsidP="00522DFF">
      <w:pPr>
        <w:ind w:left="440" w:right="1987"/>
      </w:pPr>
      <w:hyperlink w:anchor="_uyop1vqjk9l4">
        <w:r>
          <w:rPr>
            <w:b/>
            <w:color w:val="1155CC"/>
            <w:sz w:val="28"/>
            <w:szCs w:val="28"/>
            <w:u w:val="single"/>
          </w:rPr>
          <w:t>Alongside the Chalice</w:t>
        </w:r>
      </w:hyperlink>
    </w:p>
    <w:p w14:paraId="4FA5F3A6" w14:textId="673F8969" w:rsidR="007966D2" w:rsidRPr="00522DFF" w:rsidRDefault="00000000" w:rsidP="00522DFF">
      <w:pPr>
        <w:ind w:left="440" w:right="1987"/>
      </w:pPr>
      <w:r w:rsidRPr="00522DFF">
        <w:t>52 Weeks of Compassion: A UU Family Spiritual Practice</w:t>
      </w:r>
    </w:p>
    <w:p w14:paraId="2C8104AB" w14:textId="77777777" w:rsidR="007966D2" w:rsidRPr="00522DFF" w:rsidRDefault="00000000" w:rsidP="00522DFF">
      <w:pPr>
        <w:ind w:left="440" w:right="1987"/>
      </w:pPr>
      <w:r w:rsidRPr="00522DFF">
        <w:t xml:space="preserve">Alternative (if 52 weeks feels like too large a task): The Tiny Compassion Challenge </w:t>
      </w:r>
    </w:p>
    <w:p w14:paraId="138829C4" w14:textId="77777777" w:rsidR="00522DFF" w:rsidRPr="00522DFF" w:rsidRDefault="00522DFF" w:rsidP="00522DFF">
      <w:pPr>
        <w:widowControl w:val="0"/>
        <w:ind w:left="440" w:right="1987"/>
        <w:rPr>
          <w:sz w:val="18"/>
          <w:szCs w:val="18"/>
        </w:rPr>
      </w:pPr>
    </w:p>
    <w:p w14:paraId="577F34C9" w14:textId="77777777" w:rsidR="007966D2" w:rsidRPr="00522DFF" w:rsidRDefault="007966D2" w:rsidP="00522DFF">
      <w:pPr>
        <w:ind w:left="440" w:right="1987"/>
      </w:pPr>
      <w:hyperlink w:anchor="_skiwdjkc1qh2">
        <w:r>
          <w:rPr>
            <w:b/>
            <w:color w:val="1155CC"/>
            <w:sz w:val="28"/>
            <w:szCs w:val="28"/>
            <w:u w:val="single"/>
          </w:rPr>
          <w:t>The Extra Mile</w:t>
        </w:r>
      </w:hyperlink>
      <w:r>
        <w:rPr>
          <w:b/>
          <w:sz w:val="28"/>
          <w:szCs w:val="28"/>
        </w:rPr>
        <w:br/>
      </w:r>
      <w:r w:rsidRPr="00522DFF">
        <w:t xml:space="preserve">Messenger of Compassion </w:t>
      </w:r>
    </w:p>
    <w:p w14:paraId="2B935C86" w14:textId="77777777" w:rsidR="00522DFF" w:rsidRPr="00522DFF" w:rsidRDefault="00522DFF" w:rsidP="00522DFF">
      <w:pPr>
        <w:widowControl w:val="0"/>
        <w:ind w:left="440" w:right="1987"/>
        <w:rPr>
          <w:sz w:val="18"/>
          <w:szCs w:val="18"/>
        </w:rPr>
      </w:pPr>
    </w:p>
    <w:p w14:paraId="748C16C8" w14:textId="03C76D45" w:rsidR="00522DFF" w:rsidRPr="00AA63B2" w:rsidRDefault="007966D2" w:rsidP="00AA63B2">
      <w:pPr>
        <w:ind w:left="440" w:right="1987"/>
      </w:pPr>
      <w:hyperlink w:anchor="_x79rxfx9k4f3">
        <w:r>
          <w:rPr>
            <w:b/>
            <w:color w:val="1155CC"/>
            <w:sz w:val="28"/>
            <w:szCs w:val="28"/>
            <w:u w:val="single"/>
          </w:rPr>
          <w:t>Blessing</w:t>
        </w:r>
      </w:hyperlink>
      <w:r>
        <w:rPr>
          <w:b/>
          <w:sz w:val="28"/>
          <w:szCs w:val="28"/>
        </w:rPr>
        <w:br/>
      </w:r>
      <w:r w:rsidRPr="00522DFF">
        <w:t>A Blessing of Compassion</w:t>
      </w:r>
      <w:r>
        <w:rPr>
          <w:highlight w:val="yellow"/>
        </w:rPr>
        <w:t xml:space="preserve"> </w:t>
      </w:r>
      <w:bookmarkStart w:id="1" w:name="_1ee7br3d3pi7" w:colFirst="0" w:colLast="0"/>
      <w:bookmarkEnd w:id="1"/>
      <w:r w:rsidR="00522DFF">
        <w:rPr>
          <w:color w:val="000000"/>
        </w:rPr>
        <w:br w:type="page"/>
      </w:r>
    </w:p>
    <w:p w14:paraId="448D78DC" w14:textId="445B1046" w:rsidR="007966D2" w:rsidRDefault="00000000">
      <w:pPr>
        <w:pStyle w:val="Heading1"/>
        <w:rPr>
          <w:color w:val="000000"/>
        </w:rPr>
      </w:pPr>
      <w:r>
        <w:rPr>
          <w:color w:val="000000"/>
        </w:rPr>
        <w:lastRenderedPageBreak/>
        <w:t>The Welcome Mat</w:t>
      </w:r>
    </w:p>
    <w:p w14:paraId="02627C1F" w14:textId="0C99EF71" w:rsidR="007966D2" w:rsidRDefault="00000000">
      <w:pPr>
        <w:pStyle w:val="Heading2"/>
        <w:rPr>
          <w:color w:val="000000"/>
        </w:rPr>
      </w:pPr>
      <w:bookmarkStart w:id="2" w:name="_51jpsirlrf89" w:colFirst="0" w:colLast="0"/>
      <w:bookmarkEnd w:id="2"/>
      <w:r>
        <w:rPr>
          <w:color w:val="000000"/>
        </w:rPr>
        <w:t xml:space="preserve">What Does it Mean to be a Family </w:t>
      </w:r>
      <w:r w:rsidR="00C35D18">
        <w:rPr>
          <w:color w:val="000000"/>
        </w:rPr>
        <w:br/>
      </w:r>
      <w:r>
        <w:rPr>
          <w:color w:val="000000"/>
        </w:rPr>
        <w:t xml:space="preserve">that Cultivates Compassion? </w:t>
      </w:r>
    </w:p>
    <w:p w14:paraId="17406FD4" w14:textId="77777777" w:rsidR="007966D2" w:rsidRDefault="007966D2">
      <w:pPr>
        <w:jc w:val="center"/>
        <w:rPr>
          <w:sz w:val="24"/>
          <w:szCs w:val="24"/>
        </w:rPr>
      </w:pPr>
    </w:p>
    <w:p w14:paraId="1E0EE532" w14:textId="77777777" w:rsidR="007966D2" w:rsidRDefault="00000000">
      <w:r>
        <w:t xml:space="preserve">When my kids were little, they would ask for a Band-Aid at every bump, bruise, scrape, and stubbed toe—whether it was bleeding or not. And to my surprise, I found myself peeling back the wrapper and pressing one over perfectly unbroken skin every time! I even went so far as to always have the character, camo, butterfly, and princess ones on hand - at home, in the car, in my purse, everywhere. </w:t>
      </w:r>
    </w:p>
    <w:p w14:paraId="3C7B7D17" w14:textId="77777777" w:rsidR="007966D2" w:rsidRDefault="007966D2"/>
    <w:p w14:paraId="687AB199" w14:textId="77777777" w:rsidR="007966D2" w:rsidRDefault="00000000">
      <w:r>
        <w:t xml:space="preserve">And here’s the thing: My Band-Aid habit was one of those things I said I would never do. Before I became a parent, that is. But parenting changes you, so I purchased the fun, extra-expensive Band-Aids and handed them out like they were oxygen. And every time I did, I marveled at how much comfort my babies found in those tiny strips of cartoon-covered plastic. </w:t>
      </w:r>
    </w:p>
    <w:p w14:paraId="45FC170B" w14:textId="77777777" w:rsidR="007966D2" w:rsidRDefault="007966D2"/>
    <w:p w14:paraId="730CE061" w14:textId="77777777" w:rsidR="007966D2" w:rsidRDefault="00000000">
      <w:r>
        <w:t>Why did I do this, you might be asking? Well, I did it because I realized I wasn’t just treating wounds. I was practicing something deeper. I was instilling a type of faith in my kids, a faith that their pain and wounds weren’t their own, a faith that their suffering wasn’t singular, but shared. I was cultivating in my children a trust that this is a compassionate world.</w:t>
      </w:r>
    </w:p>
    <w:p w14:paraId="5008CBD8" w14:textId="77777777" w:rsidR="007966D2" w:rsidRDefault="007966D2"/>
    <w:p w14:paraId="7C80F8CE" w14:textId="15FE6691" w:rsidR="007966D2" w:rsidRDefault="00000000">
      <w:r>
        <w:t>This simple act of “you get a band-</w:t>
      </w:r>
      <w:r w:rsidR="00091728">
        <w:t>aid,</w:t>
      </w:r>
      <w:r>
        <w:t xml:space="preserve"> and you get a band-</w:t>
      </w:r>
      <w:r w:rsidR="00091728">
        <w:t>aid,</w:t>
      </w:r>
      <w:r>
        <w:t xml:space="preserve"> and you get a band-aid” taught me that compassion doesn’t always look like fixing something. Sometimes it looks like noticing. Like stopping what you’re doing to tend to a feeling that may not make sense to us as adults, but is very real to a child. It looks like choosing kindness even when we’re busy, tired, or unsure.</w:t>
      </w:r>
    </w:p>
    <w:p w14:paraId="7AD5E0C8" w14:textId="77777777" w:rsidR="007966D2" w:rsidRDefault="007966D2"/>
    <w:p w14:paraId="7A1D52B6" w14:textId="77777777" w:rsidR="007966D2" w:rsidRDefault="00000000">
      <w:r>
        <w:t xml:space="preserve">All this is a way of saying that, at its heart, compassion is about showing up. It’s about making space for difference, tenderness, and connection. It’s about making room at the table—literally and metaphorically—for people who might be left out. It’s about recognizing that each person, no matter how small, carries heartache—and that we have a choice to tend to each other’s hurting hearts or turn away. </w:t>
      </w:r>
    </w:p>
    <w:p w14:paraId="51FB0C46" w14:textId="77777777" w:rsidR="007966D2" w:rsidRDefault="007966D2"/>
    <w:p w14:paraId="2712B285" w14:textId="08838677" w:rsidR="007966D2" w:rsidRDefault="00000000">
      <w:r>
        <w:t>And so, as October reminds us that cold days are inevitably on their way, may we lead our families in this work of cultivating a more compassionate world. And may we remember that, just like those childhood Band-Aids, small acts of care offer more warmth than we know.</w:t>
      </w:r>
    </w:p>
    <w:p w14:paraId="13577109" w14:textId="77777777" w:rsidR="007966D2" w:rsidRDefault="007966D2"/>
    <w:p w14:paraId="1C981C25" w14:textId="77777777" w:rsidR="007966D2" w:rsidRDefault="00000000">
      <w:r>
        <w:t>Blessed be,</w:t>
      </w:r>
    </w:p>
    <w:p w14:paraId="127C81EC" w14:textId="77777777" w:rsidR="007966D2" w:rsidRDefault="00000000">
      <w:pPr>
        <w:rPr>
          <w:sz w:val="4"/>
          <w:szCs w:val="4"/>
        </w:rPr>
      </w:pPr>
      <w:r>
        <w:rPr>
          <w:sz w:val="4"/>
          <w:szCs w:val="4"/>
        </w:rPr>
        <w:t xml:space="preserve"> </w:t>
      </w:r>
    </w:p>
    <w:p w14:paraId="4D910357" w14:textId="77777777" w:rsidR="007966D2" w:rsidRDefault="00000000">
      <w:pPr>
        <w:rPr>
          <w:sz w:val="34"/>
          <w:szCs w:val="34"/>
          <w:highlight w:val="yellow"/>
        </w:rPr>
      </w:pPr>
      <w:r>
        <w:rPr>
          <w:b/>
          <w:i/>
          <w:sz w:val="34"/>
          <w:szCs w:val="34"/>
        </w:rPr>
        <w:t>April</w:t>
      </w:r>
      <w:r>
        <w:rPr>
          <w:sz w:val="34"/>
          <w:szCs w:val="34"/>
          <w:highlight w:val="yellow"/>
        </w:rPr>
        <w:t xml:space="preserve"> </w:t>
      </w:r>
    </w:p>
    <w:p w14:paraId="7E581870" w14:textId="5882F42E" w:rsidR="007966D2" w:rsidRDefault="00963048">
      <w:r>
        <w:rPr>
          <w:noProof/>
        </w:rPr>
        <w:drawing>
          <wp:anchor distT="0" distB="0" distL="114300" distR="114300" simplePos="0" relativeHeight="251659264" behindDoc="0" locked="0" layoutInCell="1" allowOverlap="1" wp14:anchorId="32DE5B6F" wp14:editId="4016D096">
            <wp:simplePos x="0" y="0"/>
            <wp:positionH relativeFrom="margin">
              <wp:align>right</wp:align>
            </wp:positionH>
            <wp:positionV relativeFrom="margin">
              <wp:align>bottom</wp:align>
            </wp:positionV>
            <wp:extent cx="1216152" cy="1216152"/>
            <wp:effectExtent l="0" t="0" r="3175" b="3175"/>
            <wp:wrapSquare wrapText="bothSides"/>
            <wp:docPr id="434294381" name="Picture 2" descr="A person's leg with a band a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94381" name="Picture 2" descr="A person's leg with a band ai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14AE6BD7" w14:textId="77777777" w:rsidR="007966D2" w:rsidRDefault="00000000">
      <w:pPr>
        <w:pStyle w:val="Heading1"/>
        <w:rPr>
          <w:color w:val="000000"/>
        </w:rPr>
      </w:pPr>
      <w:bookmarkStart w:id="3" w:name="_wb0fx3wme4ct" w:colFirst="0" w:colLast="0"/>
      <w:bookmarkEnd w:id="3"/>
      <w:r>
        <w:br w:type="page"/>
      </w:r>
    </w:p>
    <w:p w14:paraId="026BC0D8" w14:textId="77777777" w:rsidR="007966D2" w:rsidRDefault="00000000">
      <w:pPr>
        <w:pStyle w:val="Heading1"/>
        <w:rPr>
          <w:color w:val="000000"/>
        </w:rPr>
      </w:pPr>
      <w:bookmarkStart w:id="4" w:name="_tvce5lbmlaok" w:colFirst="0" w:colLast="0"/>
      <w:bookmarkEnd w:id="4"/>
      <w:r>
        <w:rPr>
          <w:color w:val="000000"/>
        </w:rPr>
        <w:lastRenderedPageBreak/>
        <w:t>At the Table</w:t>
      </w:r>
    </w:p>
    <w:p w14:paraId="7AD1D89C" w14:textId="77777777" w:rsidR="007966D2" w:rsidRDefault="00000000">
      <w:pPr>
        <w:pStyle w:val="Heading2"/>
        <w:rPr>
          <w:color w:val="000000"/>
        </w:rPr>
      </w:pPr>
      <w:bookmarkStart w:id="5" w:name="_z1a01j61pt9e" w:colFirst="0" w:colLast="0"/>
      <w:bookmarkEnd w:id="5"/>
      <w:r>
        <w:rPr>
          <w:color w:val="000000"/>
        </w:rPr>
        <w:t>Exploring Compassion Through Discussions</w:t>
      </w:r>
    </w:p>
    <w:p w14:paraId="5F6FD714" w14:textId="77777777" w:rsidR="007966D2" w:rsidRDefault="007966D2"/>
    <w:p w14:paraId="609AF527" w14:textId="77777777" w:rsidR="007966D2" w:rsidRDefault="00000000">
      <w:r>
        <w:t xml:space="preserve">The At the Table section engages the theme through question-driven family discussions. The questions are designed to be used at a family gathering, most often dinner, but also during a quiet moment in the living room, before a board game night, or while driving in the car. This section strengthens the bonds within a family as members learn more about each other by asking and answering evocative questions. </w:t>
      </w:r>
    </w:p>
    <w:p w14:paraId="33BBBFAC" w14:textId="77777777" w:rsidR="007966D2" w:rsidRDefault="00000000">
      <w:r>
        <w:t xml:space="preserve"> </w:t>
      </w:r>
    </w:p>
    <w:p w14:paraId="44B4EF8B" w14:textId="77777777" w:rsidR="007966D2" w:rsidRDefault="00000000">
      <w:pPr>
        <w:pStyle w:val="Heading5"/>
        <w:rPr>
          <w:color w:val="000000"/>
        </w:rPr>
      </w:pPr>
      <w:bookmarkStart w:id="6" w:name="_wgit09e9zhcs" w:colFirst="0" w:colLast="0"/>
      <w:bookmarkEnd w:id="6"/>
      <w:r>
        <w:rPr>
          <w:color w:val="000000"/>
        </w:rPr>
        <w:t>How To Go About It</w:t>
      </w:r>
    </w:p>
    <w:p w14:paraId="6C567AF7" w14:textId="77777777" w:rsidR="007966D2" w:rsidRDefault="00000000">
      <w:r>
        <w:t xml:space="preserve">The most straightforward way to do this is to have parents and/or caregivers read off the questions they think will resonate the most with family members and have everyone take turns answering. Another fun way to do this is to create </w:t>
      </w:r>
      <w:hyperlink r:id="rId15">
        <w:r w:rsidR="007966D2">
          <w:rPr>
            <w:color w:val="1155CC"/>
            <w:u w:val="single"/>
          </w:rPr>
          <w:t>a family question jar</w:t>
        </w:r>
      </w:hyperlink>
      <w:r>
        <w:t xml:space="preserve">. To make this easier, we've listed all the questions below at the end of this packet with dotted lines you can cut along to make "question strips." You can then pull out the question jar and have family members choose a question/strip a few times each week. </w:t>
      </w:r>
    </w:p>
    <w:p w14:paraId="4CB83CE8" w14:textId="77777777" w:rsidR="007966D2" w:rsidRDefault="007966D2"/>
    <w:p w14:paraId="53056EC4" w14:textId="77777777" w:rsidR="007966D2" w:rsidRDefault="00000000">
      <w:pPr>
        <w:pStyle w:val="Heading5"/>
        <w:keepNext w:val="0"/>
        <w:keepLines w:val="0"/>
        <w:rPr>
          <w:color w:val="000000"/>
        </w:rPr>
      </w:pPr>
      <w:bookmarkStart w:id="7" w:name="_ukmezqo7ydsq" w:colFirst="0" w:colLast="0"/>
      <w:bookmarkEnd w:id="7"/>
      <w:r>
        <w:rPr>
          <w:color w:val="000000"/>
        </w:rPr>
        <w:t>Discussion Questions</w:t>
      </w:r>
    </w:p>
    <w:p w14:paraId="127730EB" w14:textId="77777777" w:rsidR="007966D2" w:rsidRDefault="00000000">
      <w:pPr>
        <w:numPr>
          <w:ilvl w:val="0"/>
          <w:numId w:val="2"/>
        </w:numPr>
        <w:spacing w:before="120"/>
      </w:pPr>
      <w:r>
        <w:t>If compassion were a color, what would it be and why?</w:t>
      </w:r>
    </w:p>
    <w:p w14:paraId="019C6770" w14:textId="77777777" w:rsidR="007966D2" w:rsidRDefault="00000000">
      <w:pPr>
        <w:numPr>
          <w:ilvl w:val="0"/>
          <w:numId w:val="2"/>
        </w:numPr>
        <w:spacing w:before="120"/>
      </w:pPr>
      <w:r>
        <w:t>Of all the fairy tale or storybook characters you’ve encountered, which is the most compassionate and why?</w:t>
      </w:r>
    </w:p>
    <w:p w14:paraId="6838F2C6" w14:textId="77777777" w:rsidR="007966D2" w:rsidRDefault="00000000">
      <w:pPr>
        <w:numPr>
          <w:ilvl w:val="0"/>
          <w:numId w:val="2"/>
        </w:numPr>
        <w:spacing w:before="120"/>
      </w:pPr>
      <w:r>
        <w:t>Can animals be compassionate? If so, how do they show it?</w:t>
      </w:r>
    </w:p>
    <w:p w14:paraId="6BC693E2" w14:textId="77777777" w:rsidR="007966D2" w:rsidRDefault="00000000">
      <w:pPr>
        <w:numPr>
          <w:ilvl w:val="0"/>
          <w:numId w:val="2"/>
        </w:numPr>
        <w:spacing w:before="120"/>
      </w:pPr>
      <w:r>
        <w:t>Can nature be compassionate? If so, how does it show it?</w:t>
      </w:r>
    </w:p>
    <w:p w14:paraId="3C24375E" w14:textId="77777777" w:rsidR="007966D2" w:rsidRDefault="00000000">
      <w:pPr>
        <w:numPr>
          <w:ilvl w:val="0"/>
          <w:numId w:val="2"/>
        </w:numPr>
        <w:spacing w:before="120"/>
      </w:pPr>
      <w:r>
        <w:t>Who’s a young person you know who is really compassionate? And who’s a grown-up you know who is really compassionate?</w:t>
      </w:r>
    </w:p>
    <w:p w14:paraId="546CEB23" w14:textId="77777777" w:rsidR="007966D2" w:rsidRDefault="00000000">
      <w:pPr>
        <w:numPr>
          <w:ilvl w:val="0"/>
          <w:numId w:val="2"/>
        </w:numPr>
        <w:spacing w:before="120"/>
      </w:pPr>
      <w:r>
        <w:t xml:space="preserve">Is it easier to be compassionate if you have everything you need or if you don’t? In other words, do our struggles help us be compassionate or do they get in the way? </w:t>
      </w:r>
    </w:p>
    <w:p w14:paraId="71857D52" w14:textId="77777777" w:rsidR="007966D2" w:rsidRDefault="00000000">
      <w:pPr>
        <w:numPr>
          <w:ilvl w:val="0"/>
          <w:numId w:val="2"/>
        </w:numPr>
        <w:spacing w:before="120"/>
      </w:pPr>
      <w:r>
        <w:t>If a friend was upset because they lost a game, what might help them feel better?</w:t>
      </w:r>
    </w:p>
    <w:p w14:paraId="2925AA4D" w14:textId="77777777" w:rsidR="007966D2" w:rsidRDefault="00000000">
      <w:pPr>
        <w:numPr>
          <w:ilvl w:val="0"/>
          <w:numId w:val="2"/>
        </w:numPr>
        <w:spacing w:before="120"/>
      </w:pPr>
      <w:r>
        <w:t xml:space="preserve">Have you ever had a hard time showing compassion to someone, even when you knew you should? </w:t>
      </w:r>
    </w:p>
    <w:p w14:paraId="25031B06" w14:textId="77777777" w:rsidR="007966D2" w:rsidRDefault="00000000">
      <w:pPr>
        <w:numPr>
          <w:ilvl w:val="0"/>
          <w:numId w:val="2"/>
        </w:numPr>
        <w:spacing w:before="120"/>
      </w:pPr>
      <w:r>
        <w:t>Can people give themselves compassion?</w:t>
      </w:r>
    </w:p>
    <w:p w14:paraId="033080DC" w14:textId="77777777" w:rsidR="007966D2" w:rsidRDefault="00000000">
      <w:pPr>
        <w:numPr>
          <w:ilvl w:val="0"/>
          <w:numId w:val="2"/>
        </w:numPr>
        <w:spacing w:before="120"/>
      </w:pPr>
      <w:r>
        <w:t>Can you feel compassion for someone you’ve never met?</w:t>
      </w:r>
    </w:p>
    <w:p w14:paraId="76CC3CEE" w14:textId="77777777" w:rsidR="007966D2" w:rsidRDefault="00000000">
      <w:pPr>
        <w:numPr>
          <w:ilvl w:val="0"/>
          <w:numId w:val="2"/>
        </w:numPr>
        <w:spacing w:before="120"/>
      </w:pPr>
      <w:r>
        <w:t xml:space="preserve">Are compassion and love the same thing? Why or why not? </w:t>
      </w:r>
    </w:p>
    <w:p w14:paraId="144A5B78" w14:textId="77777777" w:rsidR="007966D2" w:rsidRDefault="00000000">
      <w:pPr>
        <w:numPr>
          <w:ilvl w:val="0"/>
          <w:numId w:val="2"/>
        </w:numPr>
        <w:spacing w:before="120"/>
      </w:pPr>
      <w:r>
        <w:t>When you’re feeling compassion, what look is on your face?</w:t>
      </w:r>
    </w:p>
    <w:p w14:paraId="03A3CF4F" w14:textId="77777777" w:rsidR="007966D2" w:rsidRDefault="00000000">
      <w:pPr>
        <w:numPr>
          <w:ilvl w:val="0"/>
          <w:numId w:val="2"/>
        </w:numPr>
        <w:spacing w:before="120"/>
      </w:pPr>
      <w:r>
        <w:t>What is the difference between compassion and pity?</w:t>
      </w:r>
    </w:p>
    <w:p w14:paraId="3E54AC77" w14:textId="59D28AAD" w:rsidR="007966D2" w:rsidRDefault="00000000">
      <w:pPr>
        <w:numPr>
          <w:ilvl w:val="0"/>
          <w:numId w:val="2"/>
        </w:numPr>
        <w:spacing w:before="120"/>
      </w:pPr>
      <w:r>
        <w:t>Does showing compassion ever hurt?</w:t>
      </w:r>
      <w:r w:rsidR="00E538F8">
        <w:rPr>
          <w:noProof/>
        </w:rPr>
        <w:drawing>
          <wp:anchor distT="0" distB="0" distL="114300" distR="114300" simplePos="0" relativeHeight="251660288" behindDoc="0" locked="0" layoutInCell="1" allowOverlap="1" wp14:anchorId="7D1EF0B3" wp14:editId="3E683951">
            <wp:simplePos x="0" y="0"/>
            <wp:positionH relativeFrom="margin">
              <wp:align>right</wp:align>
            </wp:positionH>
            <wp:positionV relativeFrom="margin">
              <wp:align>bottom</wp:align>
            </wp:positionV>
            <wp:extent cx="1216152" cy="1216152"/>
            <wp:effectExtent l="0" t="0" r="3175" b="3175"/>
            <wp:wrapSquare wrapText="bothSides"/>
            <wp:docPr id="1806213967" name="Picture 3" descr="A person holding a crying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13967" name="Picture 3" descr="A person holding a crying chil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4C441096" w14:textId="176D0904" w:rsidR="007966D2" w:rsidRDefault="00000000" w:rsidP="00527981">
      <w:pPr>
        <w:numPr>
          <w:ilvl w:val="0"/>
          <w:numId w:val="2"/>
        </w:numPr>
        <w:spacing w:before="120"/>
      </w:pPr>
      <w:r>
        <w:t>When was a time that compassion motivated you to do something really hard that you otherwise might not have done?</w:t>
      </w:r>
      <w:r>
        <w:br w:type="page"/>
      </w:r>
    </w:p>
    <w:p w14:paraId="6A3D3843" w14:textId="77777777" w:rsidR="007966D2" w:rsidRDefault="00000000">
      <w:pPr>
        <w:pStyle w:val="Heading1"/>
        <w:rPr>
          <w:color w:val="000000"/>
        </w:rPr>
      </w:pPr>
      <w:bookmarkStart w:id="8" w:name="_awyd2pn4z2oa" w:colFirst="0" w:colLast="0"/>
      <w:bookmarkEnd w:id="8"/>
      <w:r>
        <w:rPr>
          <w:color w:val="000000"/>
        </w:rPr>
        <w:lastRenderedPageBreak/>
        <w:t>At Play</w:t>
      </w:r>
    </w:p>
    <w:p w14:paraId="49A44026" w14:textId="77777777" w:rsidR="007966D2" w:rsidRDefault="00000000">
      <w:pPr>
        <w:pStyle w:val="Heading2"/>
        <w:rPr>
          <w:color w:val="000000"/>
        </w:rPr>
      </w:pPr>
      <w:bookmarkStart w:id="9" w:name="_n7eldu2k9uxf" w:colFirst="0" w:colLast="0"/>
      <w:bookmarkEnd w:id="9"/>
      <w:r>
        <w:rPr>
          <w:color w:val="000000"/>
        </w:rPr>
        <w:t xml:space="preserve">Playing With Compassion as a Family </w:t>
      </w:r>
    </w:p>
    <w:p w14:paraId="3D3DDB87" w14:textId="77777777" w:rsidR="007966D2" w:rsidRDefault="007966D2">
      <w:pPr>
        <w:jc w:val="center"/>
        <w:rPr>
          <w:sz w:val="12"/>
          <w:szCs w:val="12"/>
        </w:rPr>
      </w:pPr>
    </w:p>
    <w:p w14:paraId="091BAF33" w14:textId="77777777" w:rsidR="007966D2" w:rsidRDefault="00000000">
      <w:pPr>
        <w:jc w:val="center"/>
      </w:pPr>
      <w:r>
        <w:t>At Play suggests games, crafts, and activities to help families experience the theme through joy and fun.</w:t>
      </w:r>
    </w:p>
    <w:p w14:paraId="061CF340" w14:textId="77777777" w:rsidR="007966D2" w:rsidRDefault="00000000">
      <w:pPr>
        <w:jc w:val="center"/>
        <w:rPr>
          <w:b/>
        </w:rPr>
      </w:pPr>
      <w:r>
        <w:rPr>
          <w:b/>
        </w:rPr>
        <w:t xml:space="preserve"> </w:t>
      </w:r>
    </w:p>
    <w:p w14:paraId="1FAC88D0" w14:textId="77777777" w:rsidR="007966D2" w:rsidRDefault="00000000">
      <w:pPr>
        <w:pStyle w:val="Heading5"/>
        <w:ind w:right="1980"/>
        <w:rPr>
          <w:color w:val="000000"/>
        </w:rPr>
      </w:pPr>
      <w:bookmarkStart w:id="10" w:name="_ah4fa17doblv" w:colFirst="0" w:colLast="0"/>
      <w:bookmarkEnd w:id="10"/>
      <w:r>
        <w:rPr>
          <w:color w:val="000000"/>
        </w:rPr>
        <w:t>This Month's Treasure Hunt – Your Mission: Become a Compassion Detective!</w:t>
      </w:r>
    </w:p>
    <w:p w14:paraId="39094DA2" w14:textId="77777777" w:rsidR="007966D2" w:rsidRDefault="007966D2">
      <w:pPr>
        <w:rPr>
          <w:sz w:val="10"/>
          <w:szCs w:val="10"/>
        </w:rPr>
      </w:pPr>
    </w:p>
    <w:p w14:paraId="34F410ED" w14:textId="77777777" w:rsidR="007966D2" w:rsidRDefault="00000000">
      <w:r>
        <w:t xml:space="preserve">This month’s hunt is for the greatest treasure of all: kindness and compassion! Your mission is to notice moments when people offer each other kindness, care, and help. There are so many places to look: at school, church, playgrounds, activities, stores, and home. </w:t>
      </w:r>
    </w:p>
    <w:p w14:paraId="123A1C1B" w14:textId="77777777" w:rsidR="007966D2" w:rsidRDefault="007966D2"/>
    <w:p w14:paraId="5A5500A3" w14:textId="77777777" w:rsidR="007966D2" w:rsidRDefault="00000000">
      <w:r>
        <w:t xml:space="preserve">And here’s a secret: As you notice the compassion of others, you’ll be growing your own. Because when we pay attention to the kindness others show, we suddenly start to notice all the opportunities we have to be kind.    This treasure hunt is also deeply connected to our Unitarian Universalist faith, which calls us to put love at the center of all we do. </w:t>
      </w:r>
    </w:p>
    <w:p w14:paraId="0A065C56" w14:textId="77777777" w:rsidR="007966D2" w:rsidRDefault="007966D2"/>
    <w:p w14:paraId="31111108" w14:textId="77777777" w:rsidR="007966D2" w:rsidRDefault="00000000">
      <w:r>
        <w:t>To help you on your way, we’ve found a Compassion Detective Bingo Board. Take it with you whenever you can and when you spot someone showing compassion—big or small—check it off on the Compassion Bingo Board. See if you can find them all by the end of the month!</w:t>
      </w:r>
    </w:p>
    <w:p w14:paraId="76C725D0" w14:textId="77777777" w:rsidR="007966D2" w:rsidRDefault="007966D2"/>
    <w:p w14:paraId="51028875" w14:textId="77777777" w:rsidR="007966D2" w:rsidRDefault="00000000">
      <w:pPr>
        <w:spacing w:before="80"/>
        <w:rPr>
          <w:b/>
        </w:rPr>
      </w:pPr>
      <w:r>
        <w:rPr>
          <w:b/>
        </w:rPr>
        <w:t xml:space="preserve">Directions </w:t>
      </w:r>
    </w:p>
    <w:p w14:paraId="6939DFEC" w14:textId="7E611226" w:rsidR="007966D2" w:rsidRDefault="00000000">
      <w:pPr>
        <w:numPr>
          <w:ilvl w:val="0"/>
          <w:numId w:val="4"/>
        </w:numPr>
        <w:spacing w:before="80"/>
      </w:pPr>
      <w:r>
        <w:t xml:space="preserve">Print the Compassion Detective Bingo Board </w:t>
      </w:r>
      <w:r>
        <w:rPr>
          <w:b/>
        </w:rPr>
        <w:t xml:space="preserve">(found at the end of this packet, </w:t>
      </w:r>
      <w:hyperlink w:anchor="appA" w:history="1">
        <w:r w:rsidR="007966D2" w:rsidRPr="00091728">
          <w:rPr>
            <w:rStyle w:val="Hyperlink"/>
            <w:b/>
          </w:rPr>
          <w:t>Appendix A</w:t>
        </w:r>
      </w:hyperlink>
      <w:r>
        <w:rPr>
          <w:b/>
        </w:rPr>
        <w:t xml:space="preserve">). </w:t>
      </w:r>
    </w:p>
    <w:p w14:paraId="6C503E64" w14:textId="77777777" w:rsidR="007966D2" w:rsidRDefault="00000000">
      <w:pPr>
        <w:numPr>
          <w:ilvl w:val="0"/>
          <w:numId w:val="4"/>
        </w:numPr>
        <w:spacing w:before="80"/>
      </w:pPr>
      <w:r>
        <w:t>Every time you see that act of compassion happen in real life, mark it off with a sticker, stamp, or colored dot.</w:t>
      </w:r>
    </w:p>
    <w:p w14:paraId="5D76847A" w14:textId="77777777" w:rsidR="007966D2" w:rsidRDefault="00000000">
      <w:pPr>
        <w:numPr>
          <w:ilvl w:val="0"/>
          <w:numId w:val="4"/>
        </w:numPr>
        <w:spacing w:before="80"/>
      </w:pPr>
      <w:r>
        <w:t>Celebrate as a family when you get a Bingo (five in a row) or Blackout (all squares filled).</w:t>
      </w:r>
    </w:p>
    <w:p w14:paraId="26C529CB" w14:textId="77777777" w:rsidR="007966D2" w:rsidRDefault="007966D2">
      <w:pPr>
        <w:spacing w:before="80"/>
        <w:rPr>
          <w:b/>
        </w:rPr>
      </w:pPr>
    </w:p>
    <w:p w14:paraId="74E112AE" w14:textId="77777777" w:rsidR="007966D2" w:rsidRDefault="00000000">
      <w:pPr>
        <w:spacing w:before="80"/>
        <w:rPr>
          <w:b/>
        </w:rPr>
      </w:pPr>
      <w:r>
        <w:rPr>
          <w:b/>
        </w:rPr>
        <w:t xml:space="preserve">Family Reflection </w:t>
      </w:r>
    </w:p>
    <w:p w14:paraId="7996976A" w14:textId="77777777" w:rsidR="007966D2" w:rsidRDefault="00000000">
      <w:pPr>
        <w:spacing w:before="80"/>
      </w:pPr>
      <w:r>
        <w:t>At the end of the month, gather as a family and share:</w:t>
      </w:r>
    </w:p>
    <w:p w14:paraId="213BC79A" w14:textId="77777777" w:rsidR="007966D2" w:rsidRDefault="00000000">
      <w:pPr>
        <w:numPr>
          <w:ilvl w:val="0"/>
          <w:numId w:val="10"/>
        </w:numPr>
        <w:spacing w:before="80"/>
      </w:pPr>
      <w:r>
        <w:t>What kind of compassion did you spot most often?</w:t>
      </w:r>
    </w:p>
    <w:p w14:paraId="0D652FCC" w14:textId="77777777" w:rsidR="007966D2" w:rsidRDefault="00000000">
      <w:pPr>
        <w:numPr>
          <w:ilvl w:val="0"/>
          <w:numId w:val="10"/>
        </w:numPr>
        <w:spacing w:before="80"/>
      </w:pPr>
      <w:r>
        <w:t>Which was hardest to find?</w:t>
      </w:r>
    </w:p>
    <w:p w14:paraId="7DE75835" w14:textId="77777777" w:rsidR="007966D2" w:rsidRDefault="00000000">
      <w:pPr>
        <w:numPr>
          <w:ilvl w:val="0"/>
          <w:numId w:val="10"/>
        </w:numPr>
        <w:spacing w:before="80"/>
      </w:pPr>
      <w:r>
        <w:t>How did it feel to notice compassion all around you?</w:t>
      </w:r>
    </w:p>
    <w:p w14:paraId="2F2FE4D0" w14:textId="77777777" w:rsidR="007966D2" w:rsidRDefault="00000000">
      <w:pPr>
        <w:numPr>
          <w:ilvl w:val="0"/>
          <w:numId w:val="10"/>
        </w:numPr>
        <w:spacing w:before="80"/>
      </w:pPr>
      <w:r>
        <w:t>Did you show compassion yourself after seeing others do it?</w:t>
      </w:r>
    </w:p>
    <w:p w14:paraId="5B69C744" w14:textId="2BA7B40E" w:rsidR="007966D2" w:rsidRDefault="00E538F8">
      <w:pPr>
        <w:spacing w:before="80"/>
      </w:pPr>
      <w:r>
        <w:rPr>
          <w:noProof/>
        </w:rPr>
        <w:drawing>
          <wp:anchor distT="0" distB="0" distL="114300" distR="114300" simplePos="0" relativeHeight="251661312" behindDoc="0" locked="0" layoutInCell="1" allowOverlap="1" wp14:anchorId="5BB33C79" wp14:editId="1144C8FA">
            <wp:simplePos x="0" y="0"/>
            <wp:positionH relativeFrom="margin">
              <wp:align>right</wp:align>
            </wp:positionH>
            <wp:positionV relativeFrom="margin">
              <wp:align>bottom</wp:align>
            </wp:positionV>
            <wp:extent cx="1216152" cy="1216152"/>
            <wp:effectExtent l="0" t="0" r="3175" b="3175"/>
            <wp:wrapSquare wrapText="bothSides"/>
            <wp:docPr id="1686257659" name="Picture 4" descr="A young child looking through binocul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57659" name="Picture 4" descr="A young child looking through binocular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1C8BA57E" w14:textId="77777777" w:rsidR="007966D2" w:rsidRDefault="00000000">
      <w:pPr>
        <w:rPr>
          <w:b/>
          <w:sz w:val="36"/>
          <w:szCs w:val="36"/>
        </w:rPr>
      </w:pPr>
      <w:r>
        <w:br w:type="page"/>
      </w:r>
    </w:p>
    <w:p w14:paraId="34589E01" w14:textId="77777777" w:rsidR="007966D2" w:rsidRDefault="00000000">
      <w:pPr>
        <w:pStyle w:val="Heading2"/>
        <w:rPr>
          <w:color w:val="000000"/>
        </w:rPr>
      </w:pPr>
      <w:bookmarkStart w:id="11" w:name="_t08vh3yhipwk" w:colFirst="0" w:colLast="0"/>
      <w:bookmarkEnd w:id="11"/>
      <w:r>
        <w:rPr>
          <w:color w:val="000000"/>
        </w:rPr>
        <w:lastRenderedPageBreak/>
        <w:t>Additional At Play Options</w:t>
      </w:r>
    </w:p>
    <w:p w14:paraId="46B24DED" w14:textId="77777777" w:rsidR="007966D2" w:rsidRDefault="00000000">
      <w:pPr>
        <w:rPr>
          <w:b/>
          <w:sz w:val="28"/>
          <w:szCs w:val="28"/>
        </w:rPr>
      </w:pPr>
      <w:r>
        <w:rPr>
          <w:b/>
          <w:sz w:val="28"/>
          <w:szCs w:val="28"/>
        </w:rPr>
        <w:t xml:space="preserve"> </w:t>
      </w:r>
    </w:p>
    <w:p w14:paraId="41645477" w14:textId="77777777" w:rsidR="007966D2" w:rsidRDefault="00000000">
      <w:pPr>
        <w:pStyle w:val="Heading5"/>
        <w:rPr>
          <w:color w:val="000000"/>
        </w:rPr>
      </w:pPr>
      <w:bookmarkStart w:id="12" w:name="_9yjnybipjyxl" w:colFirst="0" w:colLast="0"/>
      <w:bookmarkEnd w:id="12"/>
      <w:r>
        <w:rPr>
          <w:color w:val="000000"/>
        </w:rPr>
        <w:t xml:space="preserve">Option A: “Compassion” Cookies </w:t>
      </w:r>
    </w:p>
    <w:p w14:paraId="41092B21" w14:textId="77777777" w:rsidR="007966D2" w:rsidRDefault="007966D2">
      <w:pPr>
        <w:rPr>
          <w:sz w:val="6"/>
          <w:szCs w:val="6"/>
        </w:rPr>
      </w:pPr>
    </w:p>
    <w:p w14:paraId="17C858EC" w14:textId="77777777" w:rsidR="007966D2" w:rsidRDefault="00000000">
      <w:r>
        <w:t>Nothing shows you care like sharing a sweet treat. Have fun baking as a family and make some “crumbly, melt-in-your-mouth heart-shaped thumbprint cookies filled with a fresh and fruity  jam.” You can share them with your family or take it a step further and give some away to someone (or many someones) who needs a compassionate boost.</w:t>
      </w:r>
    </w:p>
    <w:p w14:paraId="7C081798" w14:textId="77777777" w:rsidR="007966D2" w:rsidRDefault="007966D2">
      <w:pPr>
        <w:rPr>
          <w:sz w:val="12"/>
          <w:szCs w:val="12"/>
        </w:rPr>
      </w:pPr>
    </w:p>
    <w:p w14:paraId="5D7E1575" w14:textId="77777777" w:rsidR="007966D2" w:rsidRDefault="00000000">
      <w:r>
        <w:t xml:space="preserve">Find the recipe </w:t>
      </w:r>
      <w:hyperlink r:id="rId18">
        <w:r w:rsidR="007966D2">
          <w:rPr>
            <w:color w:val="1155CC"/>
            <w:u w:val="single"/>
          </w:rPr>
          <w:t>here</w:t>
        </w:r>
      </w:hyperlink>
    </w:p>
    <w:p w14:paraId="490A1148" w14:textId="77777777" w:rsidR="007966D2" w:rsidRDefault="00000000">
      <w:r>
        <w:t xml:space="preserve">  </w:t>
      </w:r>
    </w:p>
    <w:p w14:paraId="2245C097" w14:textId="77777777" w:rsidR="007966D2" w:rsidRDefault="007966D2"/>
    <w:p w14:paraId="68FA14A1" w14:textId="77777777" w:rsidR="007966D2" w:rsidRDefault="00000000">
      <w:pPr>
        <w:pStyle w:val="Heading5"/>
        <w:rPr>
          <w:color w:val="000000"/>
        </w:rPr>
      </w:pPr>
      <w:bookmarkStart w:id="13" w:name="_thpdlu1v7a0j" w:colFirst="0" w:colLast="0"/>
      <w:bookmarkEnd w:id="13"/>
      <w:r>
        <w:rPr>
          <w:color w:val="000000"/>
        </w:rPr>
        <w:t>Option B: Kindness &amp; Compassion Rocks</w:t>
      </w:r>
    </w:p>
    <w:p w14:paraId="5CF65208" w14:textId="77777777" w:rsidR="007966D2" w:rsidRDefault="007966D2">
      <w:pPr>
        <w:rPr>
          <w:sz w:val="6"/>
          <w:szCs w:val="6"/>
        </w:rPr>
      </w:pPr>
    </w:p>
    <w:p w14:paraId="70B5EC2C" w14:textId="77777777" w:rsidR="007966D2" w:rsidRDefault="007966D2">
      <w:hyperlink r:id="rId19">
        <w:r>
          <w:rPr>
            <w:color w:val="1155CC"/>
            <w:u w:val="single"/>
          </w:rPr>
          <w:t>Paint rocks</w:t>
        </w:r>
      </w:hyperlink>
      <w:r>
        <w:t xml:space="preserve"> with </w:t>
      </w:r>
      <w:hyperlink r:id="rId20">
        <w:r>
          <w:rPr>
            <w:color w:val="1155CC"/>
            <w:u w:val="single"/>
          </w:rPr>
          <w:t>uplifting messages</w:t>
        </w:r>
      </w:hyperlink>
      <w:r>
        <w:t xml:space="preserve"> or designs and hide them around the neighborhood for others to find. </w:t>
      </w:r>
    </w:p>
    <w:p w14:paraId="0E324A13" w14:textId="77777777" w:rsidR="007966D2" w:rsidRDefault="00000000">
      <w:r>
        <w:t xml:space="preserve">   </w:t>
      </w:r>
    </w:p>
    <w:p w14:paraId="3A507892" w14:textId="77777777" w:rsidR="007966D2" w:rsidRDefault="007966D2"/>
    <w:p w14:paraId="3C2E3F53" w14:textId="77777777" w:rsidR="007966D2" w:rsidRDefault="00000000">
      <w:pPr>
        <w:pStyle w:val="Heading5"/>
        <w:ind w:right="1980"/>
        <w:rPr>
          <w:color w:val="000000"/>
        </w:rPr>
      </w:pPr>
      <w:bookmarkStart w:id="14" w:name="_pdm8l688y9xo" w:colFirst="0" w:colLast="0"/>
      <w:bookmarkEnd w:id="14"/>
      <w:r>
        <w:rPr>
          <w:color w:val="000000"/>
        </w:rPr>
        <w:t>Option C: Family Game Night That Puts Cooperation, not Competition, at the Center</w:t>
      </w:r>
    </w:p>
    <w:p w14:paraId="5540152A" w14:textId="77777777" w:rsidR="007966D2" w:rsidRDefault="007966D2">
      <w:pPr>
        <w:rPr>
          <w:sz w:val="6"/>
          <w:szCs w:val="6"/>
        </w:rPr>
      </w:pPr>
    </w:p>
    <w:p w14:paraId="1678C713" w14:textId="77777777" w:rsidR="007966D2" w:rsidRDefault="00000000">
      <w:r>
        <w:t xml:space="preserve">Cooperative games are great ways to exercise compassion. When the goal is accomplished with everyone working together, players look at the circumstances of others around them to see how they can help, so that their shared endeavor succeeds. So gather the family (and friends) for a fun game night! </w:t>
      </w:r>
    </w:p>
    <w:p w14:paraId="3279DD13" w14:textId="77777777" w:rsidR="007966D2" w:rsidRDefault="007966D2">
      <w:pPr>
        <w:numPr>
          <w:ilvl w:val="0"/>
          <w:numId w:val="3"/>
        </w:numPr>
        <w:spacing w:before="80"/>
      </w:pPr>
      <w:hyperlink r:id="rId21">
        <w:r>
          <w:rPr>
            <w:color w:val="1155CC"/>
            <w:u w:val="single"/>
          </w:rPr>
          <w:t>Outfoxed</w:t>
        </w:r>
      </w:hyperlink>
      <w:r>
        <w:t>: A Classic Who-Dunnit (5+)</w:t>
      </w:r>
    </w:p>
    <w:p w14:paraId="0822EC16" w14:textId="77777777" w:rsidR="007966D2" w:rsidRDefault="007966D2">
      <w:pPr>
        <w:numPr>
          <w:ilvl w:val="0"/>
          <w:numId w:val="3"/>
        </w:numPr>
        <w:spacing w:before="80"/>
      </w:pPr>
      <w:hyperlink r:id="rId22">
        <w:r>
          <w:rPr>
            <w:color w:val="1155CC"/>
            <w:u w:val="single"/>
          </w:rPr>
          <w:t>Magic Labyrinth</w:t>
        </w:r>
      </w:hyperlink>
      <w:r>
        <w:t xml:space="preserve">: A Hidden Maze Memory Game (7+) - can be played competitively or cooperatively </w:t>
      </w:r>
    </w:p>
    <w:p w14:paraId="3EC7B4BA" w14:textId="77777777" w:rsidR="007966D2" w:rsidRDefault="007966D2">
      <w:pPr>
        <w:numPr>
          <w:ilvl w:val="0"/>
          <w:numId w:val="3"/>
        </w:numPr>
        <w:spacing w:before="80"/>
      </w:pPr>
      <w:hyperlink r:id="rId23">
        <w:r>
          <w:rPr>
            <w:color w:val="1155CC"/>
            <w:u w:val="single"/>
          </w:rPr>
          <w:t>Castle Panic 2nd Edition</w:t>
        </w:r>
      </w:hyperlink>
      <w:r>
        <w:t xml:space="preserve">: A Tower Defense Game(8+) </w:t>
      </w:r>
    </w:p>
    <w:p w14:paraId="0E6D07E9" w14:textId="77777777" w:rsidR="007966D2" w:rsidRDefault="007966D2">
      <w:pPr>
        <w:numPr>
          <w:ilvl w:val="0"/>
          <w:numId w:val="3"/>
        </w:numPr>
        <w:spacing w:before="80"/>
      </w:pPr>
      <w:hyperlink r:id="rId24">
        <w:r>
          <w:rPr>
            <w:color w:val="1155CC"/>
            <w:u w:val="single"/>
          </w:rPr>
          <w:t>So Clover!</w:t>
        </w:r>
      </w:hyperlink>
      <w:r>
        <w:t xml:space="preserve"> Cooperative Word Association Board Game (10+) </w:t>
      </w:r>
    </w:p>
    <w:p w14:paraId="07D51BF0" w14:textId="77777777" w:rsidR="007966D2" w:rsidRDefault="00000000">
      <w:pPr>
        <w:numPr>
          <w:ilvl w:val="0"/>
          <w:numId w:val="3"/>
        </w:numPr>
        <w:spacing w:before="80"/>
      </w:pPr>
      <w:r>
        <w:t>Cooperative Puzzles – Work together to build a puzzle while listening to music or an audiobook.</w:t>
      </w:r>
    </w:p>
    <w:p w14:paraId="159D72B3" w14:textId="77777777" w:rsidR="007966D2" w:rsidRDefault="007966D2">
      <w:pPr>
        <w:spacing w:before="80"/>
      </w:pPr>
    </w:p>
    <w:p w14:paraId="5445EC75" w14:textId="77777777" w:rsidR="007966D2" w:rsidRDefault="007966D2">
      <w:pPr>
        <w:spacing w:before="80"/>
      </w:pPr>
    </w:p>
    <w:p w14:paraId="198D1D85" w14:textId="5329B990" w:rsidR="007966D2" w:rsidRDefault="003670F2">
      <w:pPr>
        <w:spacing w:before="80"/>
      </w:pPr>
      <w:r>
        <w:rPr>
          <w:noProof/>
        </w:rPr>
        <w:drawing>
          <wp:anchor distT="0" distB="0" distL="114300" distR="114300" simplePos="0" relativeHeight="251662336" behindDoc="0" locked="0" layoutInCell="1" allowOverlap="1" wp14:anchorId="02C09A64" wp14:editId="186FBA24">
            <wp:simplePos x="0" y="0"/>
            <wp:positionH relativeFrom="margin">
              <wp:align>right</wp:align>
            </wp:positionH>
            <wp:positionV relativeFrom="margin">
              <wp:align>bottom</wp:align>
            </wp:positionV>
            <wp:extent cx="1216152" cy="1216152"/>
            <wp:effectExtent l="0" t="0" r="3175" b="3175"/>
            <wp:wrapSquare wrapText="bothSides"/>
            <wp:docPr id="250664707" name="Picture 5" descr="A group of rocks with writing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64707" name="Picture 5" descr="A group of rocks with writing on them&#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55B24910" w14:textId="77777777" w:rsidR="007966D2" w:rsidRDefault="00000000">
      <w:pPr>
        <w:ind w:left="720"/>
        <w:jc w:val="center"/>
      </w:pPr>
      <w:r>
        <w:t xml:space="preserve"> </w:t>
      </w:r>
      <w:r>
        <w:br w:type="page"/>
      </w:r>
    </w:p>
    <w:p w14:paraId="33A9CB2C" w14:textId="77777777" w:rsidR="007966D2" w:rsidRDefault="00000000">
      <w:pPr>
        <w:pStyle w:val="Heading1"/>
        <w:rPr>
          <w:color w:val="000000"/>
        </w:rPr>
      </w:pPr>
      <w:bookmarkStart w:id="15" w:name="_p6tqwo9q87d0" w:colFirst="0" w:colLast="0"/>
      <w:bookmarkEnd w:id="15"/>
      <w:r>
        <w:rPr>
          <w:color w:val="000000"/>
        </w:rPr>
        <w:lastRenderedPageBreak/>
        <w:t>At the Bedside and in the Book Nook</w:t>
      </w:r>
    </w:p>
    <w:p w14:paraId="13E42117" w14:textId="77777777" w:rsidR="007966D2" w:rsidRDefault="00000000">
      <w:r>
        <w:t>At The Bedside &amp; In the Nook suggests books that help families engage the monthly themes with their imagination. This story-centered section honors the unique way stories enrich our sense of what's possible, expand our empathy, and build our identities.</w:t>
      </w:r>
    </w:p>
    <w:p w14:paraId="31D63B7C" w14:textId="77777777" w:rsidR="007966D2" w:rsidRDefault="00000000">
      <w:pPr>
        <w:rPr>
          <w:sz w:val="16"/>
          <w:szCs w:val="16"/>
        </w:rPr>
      </w:pPr>
      <w:r>
        <w:rPr>
          <w:sz w:val="16"/>
          <w:szCs w:val="16"/>
        </w:rPr>
        <w:t xml:space="preserve"> </w:t>
      </w:r>
    </w:p>
    <w:p w14:paraId="02B4CC82" w14:textId="77777777" w:rsidR="007966D2" w:rsidRDefault="00000000">
      <w:pPr>
        <w:rPr>
          <w:highlight w:val="yellow"/>
        </w:rPr>
      </w:pPr>
      <w:r>
        <w:rPr>
          <w:highlight w:val="yellow"/>
        </w:rPr>
        <w:t xml:space="preserve"> </w:t>
      </w:r>
    </w:p>
    <w:bookmarkStart w:id="16" w:name="_xbioveiueh8a" w:colFirst="0" w:colLast="0"/>
    <w:bookmarkEnd w:id="16"/>
    <w:p w14:paraId="6D163D23" w14:textId="77777777" w:rsidR="007966D2" w:rsidRDefault="00000000">
      <w:pPr>
        <w:pStyle w:val="Heading5"/>
        <w:ind w:right="1980"/>
        <w:rPr>
          <w:color w:val="000000"/>
          <w:sz w:val="22"/>
          <w:szCs w:val="22"/>
        </w:rPr>
      </w:pPr>
      <w:r>
        <w:fldChar w:fldCharType="begin"/>
      </w:r>
      <w:r>
        <w:instrText>HYPERLINK "https://www.penguinrandomhouse.com/books/565113/how-to-be-a-lion-by-ed-vere/" \h</w:instrText>
      </w:r>
      <w:r>
        <w:fldChar w:fldCharType="separate"/>
      </w:r>
      <w:r>
        <w:rPr>
          <w:color w:val="1155CC"/>
          <w:u w:val="single"/>
        </w:rPr>
        <w:t>How to Be a Lion</w:t>
      </w:r>
      <w:r>
        <w:fldChar w:fldCharType="end"/>
      </w:r>
      <w:r>
        <w:t xml:space="preserve"> </w:t>
      </w:r>
      <w:r>
        <w:rPr>
          <w:color w:val="000000"/>
          <w:sz w:val="22"/>
          <w:szCs w:val="22"/>
        </w:rPr>
        <w:t>by Ed Vere (suggested for kids 3-7)</w:t>
      </w:r>
    </w:p>
    <w:p w14:paraId="0934647A" w14:textId="77777777" w:rsidR="007966D2" w:rsidRDefault="00000000">
      <w:r>
        <w:t>An empowering example of an ever-compassionate friendship and acceptance.</w:t>
      </w:r>
    </w:p>
    <w:p w14:paraId="39FF50FF" w14:textId="77777777" w:rsidR="007966D2" w:rsidRDefault="007966D2">
      <w:pPr>
        <w:rPr>
          <w:sz w:val="10"/>
          <w:szCs w:val="10"/>
        </w:rPr>
      </w:pPr>
    </w:p>
    <w:p w14:paraId="12D314B7" w14:textId="77777777" w:rsidR="007966D2" w:rsidRDefault="00000000">
      <w:pPr>
        <w:rPr>
          <w:i/>
        </w:rPr>
      </w:pPr>
      <w:r>
        <w:rPr>
          <w:b/>
          <w:i/>
        </w:rPr>
        <w:t>Invitation to Connect:</w:t>
      </w:r>
      <w:r>
        <w:rPr>
          <w:i/>
        </w:rPr>
        <w:t xml:space="preserve"> Parents, ask your children who among their friends offers compassion and acceptance. </w:t>
      </w:r>
    </w:p>
    <w:p w14:paraId="46CE6E4C" w14:textId="77777777" w:rsidR="007966D2" w:rsidRDefault="007966D2">
      <w:pPr>
        <w:pStyle w:val="Heading5"/>
        <w:keepNext w:val="0"/>
        <w:keepLines w:val="0"/>
        <w:ind w:right="1980"/>
        <w:rPr>
          <w:i/>
          <w:sz w:val="24"/>
          <w:szCs w:val="24"/>
        </w:rPr>
      </w:pPr>
      <w:bookmarkStart w:id="17" w:name="_9udkslo85jc6" w:colFirst="0" w:colLast="0"/>
      <w:bookmarkEnd w:id="17"/>
    </w:p>
    <w:bookmarkStart w:id="18" w:name="_y0sz8434xmom" w:colFirst="0" w:colLast="0"/>
    <w:bookmarkEnd w:id="18"/>
    <w:p w14:paraId="786A2DD3" w14:textId="77777777" w:rsidR="007966D2" w:rsidRDefault="00000000">
      <w:pPr>
        <w:pStyle w:val="Heading5"/>
        <w:keepNext w:val="0"/>
        <w:keepLines w:val="0"/>
        <w:ind w:right="1980"/>
        <w:rPr>
          <w:color w:val="000000"/>
          <w:sz w:val="22"/>
          <w:szCs w:val="22"/>
        </w:rPr>
      </w:pPr>
      <w:r>
        <w:fldChar w:fldCharType="begin"/>
      </w:r>
      <w:r>
        <w:instrText>HYPERLINK "https://www.penguinrandomhouse.com/books/716046/how-to-help-a-friend-by-karl-newson-illustrated-by-clara-anganuzzi/" \h</w:instrText>
      </w:r>
      <w:r>
        <w:fldChar w:fldCharType="separate"/>
      </w:r>
      <w:r>
        <w:rPr>
          <w:color w:val="1155CC"/>
          <w:u w:val="single"/>
        </w:rPr>
        <w:t>How to Help a Friend</w:t>
      </w:r>
      <w:r>
        <w:fldChar w:fldCharType="end"/>
      </w:r>
      <w:r>
        <w:t xml:space="preserve"> </w:t>
      </w:r>
      <w:r>
        <w:rPr>
          <w:color w:val="000000"/>
          <w:sz w:val="22"/>
          <w:szCs w:val="22"/>
        </w:rPr>
        <w:t>by Karl Newson (suggested for kids 4-8)</w:t>
      </w:r>
    </w:p>
    <w:p w14:paraId="1C6CFE27" w14:textId="77777777" w:rsidR="007966D2" w:rsidRDefault="00000000">
      <w:pPr>
        <w:rPr>
          <w:sz w:val="12"/>
          <w:szCs w:val="12"/>
        </w:rPr>
      </w:pPr>
      <w:r>
        <w:t xml:space="preserve">This story introduces kids to the many ways to support their friends when they need it. </w:t>
      </w:r>
    </w:p>
    <w:p w14:paraId="1C5ED372" w14:textId="77777777" w:rsidR="007966D2" w:rsidRDefault="007966D2">
      <w:pPr>
        <w:rPr>
          <w:b/>
          <w:i/>
          <w:sz w:val="10"/>
          <w:szCs w:val="10"/>
        </w:rPr>
      </w:pPr>
    </w:p>
    <w:p w14:paraId="7CE27582" w14:textId="77777777" w:rsidR="007966D2" w:rsidRDefault="00000000">
      <w:pPr>
        <w:rPr>
          <w:i/>
        </w:rPr>
      </w:pPr>
      <w:r>
        <w:rPr>
          <w:b/>
          <w:i/>
        </w:rPr>
        <w:t>Invitation to Connect:</w:t>
      </w:r>
      <w:r>
        <w:rPr>
          <w:i/>
        </w:rPr>
        <w:t xml:space="preserve"> Parents use this as an opportunity to talk with your kids about the ways they can offer compassion. </w:t>
      </w:r>
    </w:p>
    <w:p w14:paraId="16C2E5CE" w14:textId="77777777" w:rsidR="007966D2" w:rsidRDefault="00000000">
      <w:pPr>
        <w:rPr>
          <w:i/>
          <w:sz w:val="24"/>
          <w:szCs w:val="24"/>
        </w:rPr>
      </w:pPr>
      <w:r>
        <w:rPr>
          <w:i/>
          <w:sz w:val="24"/>
          <w:szCs w:val="24"/>
        </w:rPr>
        <w:t xml:space="preserve"> </w:t>
      </w:r>
    </w:p>
    <w:bookmarkStart w:id="19" w:name="_okmmlsbahgkq" w:colFirst="0" w:colLast="0"/>
    <w:bookmarkEnd w:id="19"/>
    <w:p w14:paraId="4DF6C0C3" w14:textId="77777777" w:rsidR="007966D2" w:rsidRDefault="00000000">
      <w:pPr>
        <w:pStyle w:val="Heading5"/>
        <w:keepNext w:val="0"/>
        <w:keepLines w:val="0"/>
        <w:ind w:right="1980"/>
        <w:rPr>
          <w:color w:val="000000"/>
          <w:sz w:val="22"/>
          <w:szCs w:val="22"/>
        </w:rPr>
      </w:pPr>
      <w:r>
        <w:fldChar w:fldCharType="begin"/>
      </w:r>
      <w:r>
        <w:instrText>HYPERLINK "https://bucketfillers101.com/have-you-filled-a-bucket-today/" \h</w:instrText>
      </w:r>
      <w:r>
        <w:fldChar w:fldCharType="separate"/>
      </w:r>
      <w:r>
        <w:rPr>
          <w:color w:val="1155CC"/>
          <w:u w:val="single"/>
        </w:rPr>
        <w:t>Have You Filled a Bucket Today?</w:t>
      </w:r>
      <w:r>
        <w:fldChar w:fldCharType="end"/>
      </w:r>
      <w:r>
        <w:rPr>
          <w:color w:val="000000"/>
          <w:sz w:val="22"/>
          <w:szCs w:val="22"/>
        </w:rPr>
        <w:t xml:space="preserve"> by Carol McCloud (suggested for kids 5-9)</w:t>
      </w:r>
    </w:p>
    <w:p w14:paraId="0E4DEA23" w14:textId="77777777" w:rsidR="007966D2" w:rsidRDefault="00000000">
      <w:r>
        <w:t xml:space="preserve">“We “fill buckets” when we show kindness, appreciation, and love—small acts that lift others up and strengthen our connections. The story also reminds us that “bucket dipping”—unkind actions or words—can hurt, but they don’t define who we are. We can choose to repair harm, refill buckets, and even tend to our own.” </w:t>
      </w:r>
    </w:p>
    <w:p w14:paraId="5E1BE667" w14:textId="77777777" w:rsidR="007966D2" w:rsidRDefault="007966D2">
      <w:pPr>
        <w:rPr>
          <w:sz w:val="12"/>
          <w:szCs w:val="12"/>
        </w:rPr>
      </w:pPr>
    </w:p>
    <w:p w14:paraId="6F62E544" w14:textId="77777777" w:rsidR="007966D2" w:rsidRDefault="00000000">
      <w:pPr>
        <w:rPr>
          <w:i/>
        </w:rPr>
      </w:pPr>
      <w:r>
        <w:rPr>
          <w:b/>
          <w:i/>
        </w:rPr>
        <w:t>Invitation to Connect:</w:t>
      </w:r>
      <w:r>
        <w:rPr>
          <w:i/>
        </w:rPr>
        <w:t xml:space="preserve"> Parents use this as an opportunity to talk with your kids about how compassion is both a gift we give and something we grow within ourselves.</w:t>
      </w:r>
    </w:p>
    <w:p w14:paraId="40025877" w14:textId="77777777" w:rsidR="007966D2" w:rsidRDefault="007966D2">
      <w:pPr>
        <w:rPr>
          <w:i/>
          <w:sz w:val="24"/>
          <w:szCs w:val="24"/>
        </w:rPr>
      </w:pPr>
    </w:p>
    <w:bookmarkStart w:id="20" w:name="_wvdtr1dzw4f4" w:colFirst="0" w:colLast="0"/>
    <w:bookmarkEnd w:id="20"/>
    <w:p w14:paraId="3508A353" w14:textId="77777777" w:rsidR="007966D2" w:rsidRDefault="00000000">
      <w:pPr>
        <w:pStyle w:val="Heading5"/>
        <w:ind w:right="1980"/>
        <w:rPr>
          <w:color w:val="000000"/>
          <w:sz w:val="22"/>
          <w:szCs w:val="22"/>
        </w:rPr>
      </w:pPr>
      <w:r>
        <w:fldChar w:fldCharType="begin"/>
      </w:r>
      <w:r>
        <w:instrText>HYPERLINK "https://jacquelinewoodson.com/product/each-kindness/" \h</w:instrText>
      </w:r>
      <w:r>
        <w:fldChar w:fldCharType="separate"/>
      </w:r>
      <w:r>
        <w:rPr>
          <w:color w:val="1155CC"/>
          <w:u w:val="single"/>
        </w:rPr>
        <w:t>Each Kindness</w:t>
      </w:r>
      <w:r>
        <w:fldChar w:fldCharType="end"/>
      </w:r>
      <w:r>
        <w:rPr>
          <w:color w:val="000000"/>
          <w:sz w:val="22"/>
          <w:szCs w:val="22"/>
        </w:rPr>
        <w:t xml:space="preserve"> by Jacqueline Woodson  (suggested for kids 6-12)</w:t>
      </w:r>
    </w:p>
    <w:p w14:paraId="276E75AE" w14:textId="77777777" w:rsidR="007966D2" w:rsidRDefault="00000000">
      <w:r>
        <w:t>This is not a “happy ending book.” But it does offer an important gift by helping upper elementary, middle grade, and perhaps some adult readers, too, navigate what to do when we miss an opportunity to be kind.</w:t>
      </w:r>
    </w:p>
    <w:p w14:paraId="53A55579" w14:textId="77777777" w:rsidR="007966D2" w:rsidRDefault="00000000">
      <w:pPr>
        <w:rPr>
          <w:b/>
          <w:i/>
          <w:sz w:val="12"/>
          <w:szCs w:val="12"/>
        </w:rPr>
      </w:pPr>
      <w:r>
        <w:rPr>
          <w:b/>
          <w:i/>
          <w:sz w:val="12"/>
          <w:szCs w:val="12"/>
        </w:rPr>
        <w:t xml:space="preserve"> </w:t>
      </w:r>
    </w:p>
    <w:p w14:paraId="08CCE4D1" w14:textId="77777777" w:rsidR="007966D2" w:rsidRDefault="00000000">
      <w:pPr>
        <w:rPr>
          <w:i/>
          <w:sz w:val="20"/>
          <w:szCs w:val="20"/>
        </w:rPr>
      </w:pPr>
      <w:r>
        <w:rPr>
          <w:b/>
        </w:rPr>
        <w:t>I</w:t>
      </w:r>
      <w:r>
        <w:rPr>
          <w:b/>
          <w:i/>
        </w:rPr>
        <w:t>nvitation to Connect:</w:t>
      </w:r>
      <w:r>
        <w:rPr>
          <w:i/>
        </w:rPr>
        <w:t xml:space="preserve"> Parents use this as an opportunity to talk about things like acceptance, bullying, consequences, making a good first impression, taking responsibility for your actions, feelings, and how all of this is part of being a compassionate person. </w:t>
      </w:r>
      <w:r>
        <w:rPr>
          <w:i/>
          <w:sz w:val="20"/>
          <w:szCs w:val="20"/>
        </w:rPr>
        <w:t xml:space="preserve"> </w:t>
      </w:r>
    </w:p>
    <w:p w14:paraId="3772E1F2" w14:textId="77777777" w:rsidR="007966D2" w:rsidRDefault="007966D2">
      <w:pPr>
        <w:pStyle w:val="Heading5"/>
        <w:keepNext w:val="0"/>
        <w:keepLines w:val="0"/>
        <w:ind w:right="1980"/>
        <w:rPr>
          <w:sz w:val="24"/>
          <w:szCs w:val="24"/>
        </w:rPr>
      </w:pPr>
      <w:bookmarkStart w:id="21" w:name="_2vq75xt37mwq" w:colFirst="0" w:colLast="0"/>
      <w:bookmarkEnd w:id="21"/>
    </w:p>
    <w:bookmarkStart w:id="22" w:name="_xfc490qeyvkr" w:colFirst="0" w:colLast="0"/>
    <w:bookmarkEnd w:id="22"/>
    <w:p w14:paraId="4D52C759" w14:textId="77777777" w:rsidR="007966D2" w:rsidRDefault="00000000">
      <w:pPr>
        <w:pStyle w:val="Heading5"/>
        <w:keepNext w:val="0"/>
        <w:keepLines w:val="0"/>
        <w:ind w:right="1980"/>
        <w:rPr>
          <w:color w:val="000000"/>
          <w:sz w:val="22"/>
          <w:szCs w:val="22"/>
        </w:rPr>
      </w:pPr>
      <w:r>
        <w:fldChar w:fldCharType="begin"/>
      </w:r>
      <w:r>
        <w:instrText>HYPERLINK "https://sites.prh.com/wonder" \h</w:instrText>
      </w:r>
      <w:r>
        <w:fldChar w:fldCharType="separate"/>
      </w:r>
      <w:r>
        <w:rPr>
          <w:color w:val="1155CC"/>
          <w:u w:val="single"/>
        </w:rPr>
        <w:t>Wonder: Illustrated Edition</w:t>
      </w:r>
      <w:r>
        <w:fldChar w:fldCharType="end"/>
      </w:r>
      <w:r>
        <w:t xml:space="preserve"> </w:t>
      </w:r>
      <w:r>
        <w:rPr>
          <w:color w:val="000000"/>
          <w:sz w:val="22"/>
          <w:szCs w:val="22"/>
        </w:rPr>
        <w:t>by R. J. Palacio  (suggested for kids 8-12)</w:t>
      </w:r>
    </w:p>
    <w:p w14:paraId="7BB67147" w14:textId="77777777" w:rsidR="007966D2" w:rsidRDefault="00000000">
      <w:r>
        <w:t xml:space="preserve">“August Pullman was born with a facial difference that, up until now, has prevented him from going to a mainstream school. Starting 5th grade at Beecher Prep, he wants nothing more than to be treated as an ordinary kid--but his new classmates can't get past Auggie's extraordinary face…  A #1 New York Times bestseller [that paints] a portrait of one community's struggle with empathy, compassion, and acceptance.” </w:t>
      </w:r>
    </w:p>
    <w:p w14:paraId="2124A9BB" w14:textId="77777777" w:rsidR="007966D2" w:rsidRDefault="00000000">
      <w:pPr>
        <w:rPr>
          <w:sz w:val="12"/>
          <w:szCs w:val="12"/>
        </w:rPr>
      </w:pPr>
      <w:r>
        <w:rPr>
          <w:sz w:val="12"/>
          <w:szCs w:val="12"/>
        </w:rPr>
        <w:t xml:space="preserve"> </w:t>
      </w:r>
    </w:p>
    <w:p w14:paraId="169024DB" w14:textId="77777777" w:rsidR="007966D2" w:rsidRDefault="00000000">
      <w:pPr>
        <w:rPr>
          <w:i/>
          <w:sz w:val="20"/>
          <w:szCs w:val="20"/>
        </w:rPr>
      </w:pPr>
      <w:r>
        <w:rPr>
          <w:b/>
          <w:i/>
          <w:sz w:val="20"/>
          <w:szCs w:val="20"/>
        </w:rPr>
        <w:t xml:space="preserve">Invitation to Connect: </w:t>
      </w:r>
      <w:r>
        <w:rPr>
          <w:i/>
          <w:sz w:val="20"/>
          <w:szCs w:val="20"/>
        </w:rPr>
        <w:t>Parents, share this book with your kids as an opportunity to step into another’s shoes, see the world through new eyes, and talk together about kindness, empathy, and the courage to be yourself.</w:t>
      </w:r>
    </w:p>
    <w:p w14:paraId="32E2A8B2" w14:textId="19F9D069" w:rsidR="007966D2" w:rsidRDefault="003670F2">
      <w:r>
        <w:rPr>
          <w:noProof/>
        </w:rPr>
        <w:drawing>
          <wp:anchor distT="0" distB="0" distL="114300" distR="114300" simplePos="0" relativeHeight="251663360" behindDoc="0" locked="0" layoutInCell="1" allowOverlap="1" wp14:anchorId="1FBD1607" wp14:editId="5F6DF57E">
            <wp:simplePos x="0" y="0"/>
            <wp:positionH relativeFrom="margin">
              <wp:align>right</wp:align>
            </wp:positionH>
            <wp:positionV relativeFrom="margin">
              <wp:align>bottom</wp:align>
            </wp:positionV>
            <wp:extent cx="1216152" cy="1216152"/>
            <wp:effectExtent l="0" t="0" r="3175" b="3175"/>
            <wp:wrapSquare wrapText="bothSides"/>
            <wp:docPr id="694271448" name="Picture 6"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71448" name="Picture 6" descr="A child reading a book&#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3C6E84EA" w14:textId="27F8EB5F" w:rsidR="007966D2" w:rsidRDefault="00000000">
      <w:pPr>
        <w:rPr>
          <w:color w:val="000000"/>
        </w:rPr>
      </w:pPr>
      <w:r>
        <w:br w:type="page"/>
      </w:r>
    </w:p>
    <w:p w14:paraId="76EDCD16" w14:textId="77777777" w:rsidR="007966D2" w:rsidRDefault="00000000">
      <w:pPr>
        <w:pStyle w:val="Heading1"/>
        <w:rPr>
          <w:color w:val="000000"/>
        </w:rPr>
      </w:pPr>
      <w:bookmarkStart w:id="23" w:name="_bopiutx9izxj" w:colFirst="0" w:colLast="0"/>
      <w:bookmarkEnd w:id="23"/>
      <w:r>
        <w:rPr>
          <w:color w:val="000000"/>
        </w:rPr>
        <w:lastRenderedPageBreak/>
        <w:t>In Front of the Screen</w:t>
      </w:r>
    </w:p>
    <w:p w14:paraId="1BE1BB28" w14:textId="77777777" w:rsidR="007966D2" w:rsidRDefault="00000000">
      <w:pPr>
        <w:pStyle w:val="Heading2"/>
        <w:rPr>
          <w:color w:val="000000"/>
        </w:rPr>
      </w:pPr>
      <w:bookmarkStart w:id="24" w:name="_fwcqf3r4ben9" w:colFirst="0" w:colLast="0"/>
      <w:bookmarkEnd w:id="24"/>
      <w:r>
        <w:rPr>
          <w:color w:val="000000"/>
        </w:rPr>
        <w:t>Watching Meaningful Movies Together</w:t>
      </w:r>
    </w:p>
    <w:p w14:paraId="3DD5B23E" w14:textId="77777777" w:rsidR="007966D2" w:rsidRDefault="007966D2">
      <w:pPr>
        <w:rPr>
          <w:sz w:val="10"/>
          <w:szCs w:val="10"/>
        </w:rPr>
      </w:pPr>
    </w:p>
    <w:p w14:paraId="4A23BDA7" w14:textId="77777777" w:rsidR="007966D2" w:rsidRDefault="00000000">
      <w:pPr>
        <w:rPr>
          <w:sz w:val="16"/>
          <w:szCs w:val="16"/>
        </w:rPr>
      </w:pPr>
      <w:r>
        <w:t xml:space="preserve">In Front of the Screen offers families ways to connect with the monthly theme and each other through movies and TV shows.  </w:t>
      </w:r>
      <w:r>
        <w:rPr>
          <w:sz w:val="16"/>
          <w:szCs w:val="16"/>
        </w:rPr>
        <w:t xml:space="preserve"> </w:t>
      </w:r>
    </w:p>
    <w:p w14:paraId="582F944C" w14:textId="77777777" w:rsidR="007966D2" w:rsidRDefault="00000000">
      <w:pPr>
        <w:rPr>
          <w:i/>
        </w:rPr>
      </w:pPr>
      <w:r>
        <w:t xml:space="preserve"> </w:t>
      </w:r>
      <w:r>
        <w:rPr>
          <w:i/>
        </w:rPr>
        <w:t xml:space="preserve"> </w:t>
      </w:r>
    </w:p>
    <w:bookmarkStart w:id="25" w:name="_jjtjlww2bswv" w:colFirst="0" w:colLast="0"/>
    <w:bookmarkEnd w:id="25"/>
    <w:p w14:paraId="3458FF47" w14:textId="77777777" w:rsidR="007966D2" w:rsidRDefault="00000000">
      <w:pPr>
        <w:pStyle w:val="Heading5"/>
        <w:rPr>
          <w:color w:val="000000"/>
        </w:rPr>
      </w:pPr>
      <w:r>
        <w:fldChar w:fldCharType="begin"/>
      </w:r>
      <w:r>
        <w:instrText>HYPERLINK "https://www.commonsensemedia.org/movie-reviews/meet-the-robinsons" \h</w:instrText>
      </w:r>
      <w:r>
        <w:fldChar w:fldCharType="separate"/>
      </w:r>
      <w:r>
        <w:rPr>
          <w:color w:val="1155CC"/>
          <w:u w:val="single"/>
        </w:rPr>
        <w:t>Meet the Robinsons</w:t>
      </w:r>
      <w:r>
        <w:fldChar w:fldCharType="end"/>
      </w:r>
      <w:r>
        <w:t xml:space="preserve"> </w:t>
      </w:r>
      <w:r>
        <w:rPr>
          <w:color w:val="000000"/>
        </w:rPr>
        <w:t>(G)</w:t>
      </w:r>
    </w:p>
    <w:p w14:paraId="55460E33" w14:textId="77777777" w:rsidR="007966D2" w:rsidRDefault="00000000">
      <w:r>
        <w:t>Snuggle up as a family and watch the story unfold as the quirky, big-hearted Robinsons warmly welcome a boy named Lewis into their lives, offering kindness and connection long before they know his true identity.</w:t>
      </w:r>
    </w:p>
    <w:p w14:paraId="7B9B9856" w14:textId="77777777" w:rsidR="007966D2" w:rsidRDefault="00000000">
      <w:pPr>
        <w:rPr>
          <w:b/>
          <w:i/>
          <w:sz w:val="12"/>
          <w:szCs w:val="12"/>
          <w:highlight w:val="yellow"/>
        </w:rPr>
      </w:pPr>
      <w:r>
        <w:rPr>
          <w:b/>
          <w:i/>
          <w:sz w:val="12"/>
          <w:szCs w:val="12"/>
          <w:highlight w:val="yellow"/>
        </w:rPr>
        <w:t xml:space="preserve"> </w:t>
      </w:r>
    </w:p>
    <w:p w14:paraId="1B3004F8" w14:textId="77777777" w:rsidR="007966D2" w:rsidRDefault="00000000">
      <w:pPr>
        <w:rPr>
          <w:i/>
        </w:rPr>
      </w:pPr>
      <w:r>
        <w:rPr>
          <w:b/>
          <w:i/>
        </w:rPr>
        <w:t xml:space="preserve">Invitation to Connect: </w:t>
      </w:r>
      <w:r>
        <w:rPr>
          <w:i/>
        </w:rPr>
        <w:t>Parents, use this movie as an opportunity to talk with your kids about what it means to welcome others, to believe in someone even when they’re struggling, and how small acts of care can change a life.</w:t>
      </w:r>
    </w:p>
    <w:p w14:paraId="1C3B5CF6" w14:textId="77777777" w:rsidR="007966D2" w:rsidRDefault="007966D2">
      <w:pPr>
        <w:pStyle w:val="Heading5"/>
        <w:rPr>
          <w:i/>
          <w:sz w:val="24"/>
          <w:szCs w:val="24"/>
        </w:rPr>
      </w:pPr>
      <w:bookmarkStart w:id="26" w:name="_hxnhah5l2omp" w:colFirst="0" w:colLast="0"/>
      <w:bookmarkEnd w:id="26"/>
    </w:p>
    <w:bookmarkStart w:id="27" w:name="_s2pld4st80wd" w:colFirst="0" w:colLast="0"/>
    <w:bookmarkEnd w:id="27"/>
    <w:p w14:paraId="2C6A0C0E" w14:textId="77777777" w:rsidR="007966D2" w:rsidRDefault="00000000">
      <w:pPr>
        <w:pStyle w:val="Heading5"/>
        <w:rPr>
          <w:color w:val="000000"/>
        </w:rPr>
      </w:pPr>
      <w:r>
        <w:fldChar w:fldCharType="begin"/>
      </w:r>
      <w:r>
        <w:instrText>HYPERLINK "https://www.commonsensemedia.org/movie-reviews/the-iron-giant" \h</w:instrText>
      </w:r>
      <w:r>
        <w:fldChar w:fldCharType="separate"/>
      </w:r>
      <w:r>
        <w:rPr>
          <w:color w:val="1155CC"/>
          <w:u w:val="single"/>
        </w:rPr>
        <w:t>Iron Giant</w:t>
      </w:r>
      <w:r>
        <w:fldChar w:fldCharType="end"/>
      </w:r>
      <w:r>
        <w:t xml:space="preserve"> </w:t>
      </w:r>
      <w:r>
        <w:rPr>
          <w:color w:val="000000"/>
        </w:rPr>
        <w:t>(PG)</w:t>
      </w:r>
    </w:p>
    <w:p w14:paraId="7B5D41E2" w14:textId="77777777" w:rsidR="007966D2" w:rsidRDefault="00000000">
      <w:r>
        <w:t>Enjoy this moving story about an unlikely friendship between a young boy and a misunderstood robot.</w:t>
      </w:r>
    </w:p>
    <w:p w14:paraId="43B58246" w14:textId="77777777" w:rsidR="007966D2" w:rsidRDefault="00000000">
      <w:pPr>
        <w:rPr>
          <w:sz w:val="12"/>
          <w:szCs w:val="12"/>
        </w:rPr>
      </w:pPr>
      <w:r>
        <w:rPr>
          <w:sz w:val="12"/>
          <w:szCs w:val="12"/>
        </w:rPr>
        <w:t xml:space="preserve"> </w:t>
      </w:r>
    </w:p>
    <w:p w14:paraId="255384FC" w14:textId="77777777" w:rsidR="007966D2" w:rsidRDefault="00000000">
      <w:pPr>
        <w:rPr>
          <w:i/>
        </w:rPr>
      </w:pPr>
      <w:r>
        <w:rPr>
          <w:b/>
          <w:i/>
        </w:rPr>
        <w:t xml:space="preserve">Invitation to Connect: </w:t>
      </w:r>
      <w:r>
        <w:rPr>
          <w:i/>
        </w:rPr>
        <w:t>Parents, use this movie as an opportunity to talk with your kids about how compassion means seeing beyond fear, choosing peace over violence, and standing by those who are different even when it’s hard.</w:t>
      </w:r>
    </w:p>
    <w:p w14:paraId="10216AF3" w14:textId="77777777" w:rsidR="007966D2" w:rsidRDefault="00000000">
      <w:pPr>
        <w:rPr>
          <w:i/>
          <w:sz w:val="24"/>
          <w:szCs w:val="24"/>
        </w:rPr>
      </w:pPr>
      <w:r>
        <w:rPr>
          <w:i/>
          <w:sz w:val="24"/>
          <w:szCs w:val="24"/>
        </w:rPr>
        <w:t xml:space="preserve"> </w:t>
      </w:r>
    </w:p>
    <w:bookmarkStart w:id="28" w:name="_hqqu254a2y5q" w:colFirst="0" w:colLast="0"/>
    <w:bookmarkEnd w:id="28"/>
    <w:p w14:paraId="6D10B6FA" w14:textId="77777777" w:rsidR="007966D2" w:rsidRDefault="00000000">
      <w:pPr>
        <w:pStyle w:val="Heading5"/>
        <w:rPr>
          <w:color w:val="000000"/>
        </w:rPr>
      </w:pPr>
      <w:r>
        <w:fldChar w:fldCharType="begin"/>
      </w:r>
      <w:r>
        <w:instrText>HYPERLINK "https://www.commonsensemedia.org/movie-reviews/freaky-friday" \h</w:instrText>
      </w:r>
      <w:r>
        <w:fldChar w:fldCharType="separate"/>
      </w:r>
      <w:r>
        <w:rPr>
          <w:color w:val="1155CC"/>
          <w:u w:val="single"/>
        </w:rPr>
        <w:t>Freaky Friday (2003)</w:t>
      </w:r>
      <w:r>
        <w:fldChar w:fldCharType="end"/>
      </w:r>
      <w:r>
        <w:rPr>
          <w:color w:val="000000"/>
        </w:rPr>
        <w:t xml:space="preserve"> &amp;</w:t>
      </w:r>
      <w:r>
        <w:t xml:space="preserve"> </w:t>
      </w:r>
      <w:hyperlink r:id="rId27">
        <w:r w:rsidR="007966D2">
          <w:rPr>
            <w:color w:val="1155CC"/>
            <w:u w:val="single"/>
          </w:rPr>
          <w:t>FREAKIER FRIDAY (2025)</w:t>
        </w:r>
      </w:hyperlink>
      <w:r>
        <w:t xml:space="preserve"> </w:t>
      </w:r>
      <w:r>
        <w:rPr>
          <w:color w:val="000000"/>
        </w:rPr>
        <w:t xml:space="preserve">(PG) </w:t>
      </w:r>
    </w:p>
    <w:p w14:paraId="354898B2" w14:textId="77777777" w:rsidR="007966D2" w:rsidRDefault="00000000">
      <w:r>
        <w:t>An epic adventure unfolds when a mother and daughter swap bodies and have to literally walk a mile (or several) in each other's shoes, enabling them to have compassion for each other.</w:t>
      </w:r>
    </w:p>
    <w:p w14:paraId="3D16B284" w14:textId="77777777" w:rsidR="007966D2" w:rsidRDefault="00000000">
      <w:pPr>
        <w:rPr>
          <w:sz w:val="12"/>
          <w:szCs w:val="12"/>
          <w:highlight w:val="yellow"/>
        </w:rPr>
      </w:pPr>
      <w:r>
        <w:rPr>
          <w:sz w:val="12"/>
          <w:szCs w:val="12"/>
          <w:highlight w:val="yellow"/>
        </w:rPr>
        <w:t xml:space="preserve"> </w:t>
      </w:r>
    </w:p>
    <w:p w14:paraId="2ACB413B" w14:textId="77777777" w:rsidR="007966D2" w:rsidRDefault="00000000">
      <w:pPr>
        <w:rPr>
          <w:i/>
        </w:rPr>
      </w:pPr>
      <w:r>
        <w:rPr>
          <w:b/>
          <w:i/>
        </w:rPr>
        <w:t xml:space="preserve">Invitation to Connect: </w:t>
      </w:r>
      <w:r>
        <w:rPr>
          <w:i/>
        </w:rPr>
        <w:t xml:space="preserve">Parents, use this movie as an opportunity to have a family discussion about what it really means to understand one another and how compassion grows when we pause to see life from someone else’s perspective. </w:t>
      </w:r>
    </w:p>
    <w:p w14:paraId="52922EA7" w14:textId="77777777" w:rsidR="007966D2" w:rsidRDefault="007966D2">
      <w:pPr>
        <w:ind w:left="720"/>
        <w:rPr>
          <w:i/>
          <w:sz w:val="24"/>
          <w:szCs w:val="24"/>
        </w:rPr>
      </w:pPr>
    </w:p>
    <w:bookmarkStart w:id="29" w:name="_62hnjxqee5dw" w:colFirst="0" w:colLast="0"/>
    <w:bookmarkEnd w:id="29"/>
    <w:p w14:paraId="4D149BAD" w14:textId="77777777" w:rsidR="007966D2" w:rsidRDefault="00000000">
      <w:pPr>
        <w:pStyle w:val="Heading5"/>
        <w:rPr>
          <w:color w:val="000000"/>
        </w:rPr>
      </w:pPr>
      <w:r>
        <w:fldChar w:fldCharType="begin"/>
      </w:r>
      <w:r>
        <w:instrText>HYPERLINK "https://www.commonsensemedia.org/movie-reviews/arthur-the-king" \h</w:instrText>
      </w:r>
      <w:r>
        <w:fldChar w:fldCharType="separate"/>
      </w:r>
      <w:r>
        <w:rPr>
          <w:color w:val="1155CC"/>
          <w:u w:val="single"/>
        </w:rPr>
        <w:t>Arthur the King</w:t>
      </w:r>
      <w:r>
        <w:fldChar w:fldCharType="end"/>
      </w:r>
      <w:r>
        <w:t xml:space="preserve"> </w:t>
      </w:r>
      <w:r>
        <w:rPr>
          <w:color w:val="000000"/>
        </w:rPr>
        <w:t>(PG-13)</w:t>
      </w:r>
    </w:p>
    <w:p w14:paraId="2AA521FA" w14:textId="77777777" w:rsidR="007966D2" w:rsidRDefault="00000000">
      <w:r>
        <w:t xml:space="preserve">A great movie for older kids (12+), based on the true story of a stray dog who joins a team of adventure racers during a grueling race in the Dominican Republic. The team captain (played by Mark Wahlberg) chooses to help the injured, hungry dog—whom they name Arthur—despite the challenges it adds to their race. </w:t>
      </w:r>
    </w:p>
    <w:p w14:paraId="1C153D67" w14:textId="77777777" w:rsidR="007966D2" w:rsidRDefault="007966D2">
      <w:pPr>
        <w:rPr>
          <w:sz w:val="12"/>
          <w:szCs w:val="12"/>
        </w:rPr>
      </w:pPr>
    </w:p>
    <w:p w14:paraId="75E15A21" w14:textId="77777777" w:rsidR="007966D2" w:rsidRDefault="00000000">
      <w:pPr>
        <w:rPr>
          <w:i/>
        </w:rPr>
      </w:pPr>
      <w:r>
        <w:rPr>
          <w:sz w:val="12"/>
          <w:szCs w:val="12"/>
        </w:rPr>
        <w:t xml:space="preserve"> </w:t>
      </w:r>
      <w:r>
        <w:rPr>
          <w:b/>
          <w:i/>
        </w:rPr>
        <w:t>Invitation to Connect</w:t>
      </w:r>
      <w:r>
        <w:rPr>
          <w:i/>
        </w:rPr>
        <w:t>: Parents, use this movie as an opportunity to have a family discussion. Here are some questions to get you started:</w:t>
      </w:r>
    </w:p>
    <w:p w14:paraId="614B894A" w14:textId="77777777" w:rsidR="007966D2" w:rsidRDefault="00000000">
      <w:pPr>
        <w:numPr>
          <w:ilvl w:val="0"/>
          <w:numId w:val="12"/>
        </w:numPr>
        <w:rPr>
          <w:i/>
        </w:rPr>
      </w:pPr>
      <w:r>
        <w:rPr>
          <w:i/>
        </w:rPr>
        <w:t>Have you ever stuck with someone who’s struggling—even if it slows you down?</w:t>
      </w:r>
    </w:p>
    <w:p w14:paraId="29DECBE7" w14:textId="77777777" w:rsidR="007966D2" w:rsidRDefault="00000000">
      <w:pPr>
        <w:numPr>
          <w:ilvl w:val="0"/>
          <w:numId w:val="12"/>
        </w:numPr>
        <w:rPr>
          <w:i/>
        </w:rPr>
      </w:pPr>
      <w:r>
        <w:rPr>
          <w:i/>
        </w:rPr>
        <w:t>When have you had to choose between winning and doing what feels right?</w:t>
      </w:r>
    </w:p>
    <w:p w14:paraId="63412599" w14:textId="77777777" w:rsidR="007966D2" w:rsidRDefault="00000000">
      <w:pPr>
        <w:numPr>
          <w:ilvl w:val="0"/>
          <w:numId w:val="12"/>
        </w:numPr>
        <w:rPr>
          <w:i/>
        </w:rPr>
      </w:pPr>
      <w:r>
        <w:rPr>
          <w:i/>
        </w:rPr>
        <w:t>Do you think compassion is a kind of strength?</w:t>
      </w:r>
    </w:p>
    <w:p w14:paraId="554C3FC3" w14:textId="77777777" w:rsidR="007966D2" w:rsidRDefault="00000000">
      <w:pPr>
        <w:numPr>
          <w:ilvl w:val="0"/>
          <w:numId w:val="12"/>
        </w:numPr>
        <w:rPr>
          <w:i/>
        </w:rPr>
      </w:pPr>
      <w:r>
        <w:rPr>
          <w:i/>
        </w:rPr>
        <w:t>Are there times when we overlook others who need us?</w:t>
      </w:r>
    </w:p>
    <w:p w14:paraId="69370C3B" w14:textId="47B00121" w:rsidR="007966D2" w:rsidRDefault="00000000">
      <w:pPr>
        <w:numPr>
          <w:ilvl w:val="0"/>
          <w:numId w:val="12"/>
        </w:numPr>
        <w:rPr>
          <w:i/>
        </w:rPr>
      </w:pPr>
      <w:r>
        <w:rPr>
          <w:i/>
        </w:rPr>
        <w:t>Why do some people or animals get labeled as "too much" or "not worth it"? How can we challenge those ideas in our families and communities?</w:t>
      </w:r>
      <w:r w:rsidR="003670F2">
        <w:rPr>
          <w:i/>
          <w:noProof/>
        </w:rPr>
        <w:drawing>
          <wp:anchor distT="0" distB="0" distL="114300" distR="114300" simplePos="0" relativeHeight="251664384" behindDoc="0" locked="0" layoutInCell="1" allowOverlap="1" wp14:anchorId="46283C29" wp14:editId="290928C6">
            <wp:simplePos x="0" y="0"/>
            <wp:positionH relativeFrom="margin">
              <wp:align>right</wp:align>
            </wp:positionH>
            <wp:positionV relativeFrom="margin">
              <wp:align>bottom</wp:align>
            </wp:positionV>
            <wp:extent cx="1216152" cy="1216152"/>
            <wp:effectExtent l="0" t="0" r="3175" b="3175"/>
            <wp:wrapSquare wrapText="bothSides"/>
            <wp:docPr id="1289866081" name="Picture 7" descr="A person and person sitting on a couch eating popco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66081" name="Picture 7" descr="A person and person sitting on a couch eating popcorn&#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7FDD1EF4" w14:textId="02BB98D5" w:rsidR="00527981" w:rsidRDefault="00527981">
      <w:pPr>
        <w:rPr>
          <w:i/>
        </w:rPr>
      </w:pPr>
      <w:r>
        <w:rPr>
          <w:i/>
        </w:rPr>
        <w:br w:type="page"/>
      </w:r>
    </w:p>
    <w:p w14:paraId="5B544508" w14:textId="77777777" w:rsidR="007966D2" w:rsidRDefault="00000000">
      <w:pPr>
        <w:pStyle w:val="Heading1"/>
        <w:rPr>
          <w:color w:val="000000"/>
        </w:rPr>
      </w:pPr>
      <w:bookmarkStart w:id="30" w:name="_hmulbr3pf9tn" w:colFirst="0" w:colLast="0"/>
      <w:bookmarkEnd w:id="30"/>
      <w:r>
        <w:rPr>
          <w:color w:val="000000"/>
        </w:rPr>
        <w:lastRenderedPageBreak/>
        <w:t xml:space="preserve">In the Toolbox </w:t>
      </w:r>
    </w:p>
    <w:p w14:paraId="4AE91DD2" w14:textId="77777777" w:rsidR="007966D2" w:rsidRDefault="00000000">
      <w:pPr>
        <w:pStyle w:val="Heading2"/>
        <w:rPr>
          <w:color w:val="000000"/>
        </w:rPr>
      </w:pPr>
      <w:bookmarkStart w:id="31" w:name="_n0gsxrnlqga4" w:colFirst="0" w:colLast="0"/>
      <w:bookmarkEnd w:id="31"/>
      <w:r>
        <w:rPr>
          <w:color w:val="000000"/>
        </w:rPr>
        <w:t>Strategies to Help Our Kids and Ourselves Navigate the Complicated Stuff</w:t>
      </w:r>
    </w:p>
    <w:p w14:paraId="6C29D9ED" w14:textId="77777777" w:rsidR="007966D2" w:rsidRDefault="00000000">
      <w:r>
        <w:t xml:space="preserve">In the Toolbox offers parents resources to better understand the well-established and newly emerging challenges of being a child today. It's all about equipping parents to be better guides and companions for their kids. </w:t>
      </w:r>
    </w:p>
    <w:p w14:paraId="1C9A54BB" w14:textId="77777777" w:rsidR="007966D2" w:rsidRDefault="007966D2"/>
    <w:p w14:paraId="67B15888" w14:textId="77777777" w:rsidR="007966D2" w:rsidRDefault="00000000">
      <w:r>
        <w:t xml:space="preserve"> </w:t>
      </w:r>
    </w:p>
    <w:p w14:paraId="199E4801" w14:textId="77777777" w:rsidR="007966D2" w:rsidRDefault="00000000">
      <w:pPr>
        <w:pStyle w:val="Heading5"/>
        <w:ind w:right="1980"/>
        <w:rPr>
          <w:color w:val="000000"/>
        </w:rPr>
      </w:pPr>
      <w:bookmarkStart w:id="32" w:name="_kndbrhjhrvr2" w:colFirst="0" w:colLast="0"/>
      <w:bookmarkEnd w:id="32"/>
      <w:r>
        <w:rPr>
          <w:color w:val="000000"/>
        </w:rPr>
        <w:t>Resource One: The True Power of a Family Kindness Practice</w:t>
      </w:r>
    </w:p>
    <w:p w14:paraId="683D05BC" w14:textId="77777777" w:rsidR="007966D2" w:rsidRDefault="007966D2">
      <w:pPr>
        <w:rPr>
          <w:color w:val="1155CC"/>
          <w:u w:val="single"/>
        </w:rPr>
      </w:pPr>
      <w:hyperlink r:id="rId29">
        <w:r>
          <w:rPr>
            <w:color w:val="1155CC"/>
            <w:u w:val="single"/>
          </w:rPr>
          <w:t>https://www.doinggoodtogether.org/bhf/blog/power-of-a-kindness-practice</w:t>
        </w:r>
      </w:hyperlink>
      <w:r>
        <w:rPr>
          <w:color w:val="1155CC"/>
          <w:u w:val="single"/>
        </w:rPr>
        <w:t xml:space="preserve"> </w:t>
      </w:r>
    </w:p>
    <w:p w14:paraId="0811E00E" w14:textId="77777777" w:rsidR="007966D2" w:rsidRDefault="00000000">
      <w:r>
        <w:t>“My family of five has engaged in a weekly kindness practice for nearly five years, through toddlerhood, the birth of our third baby, and a major relocation…”</w:t>
      </w:r>
    </w:p>
    <w:p w14:paraId="30CD3C00" w14:textId="77777777" w:rsidR="007966D2" w:rsidRDefault="00000000">
      <w:pPr>
        <w:rPr>
          <w:sz w:val="28"/>
          <w:szCs w:val="28"/>
          <w:highlight w:val="yellow"/>
        </w:rPr>
      </w:pPr>
      <w:r>
        <w:rPr>
          <w:sz w:val="28"/>
          <w:szCs w:val="28"/>
          <w:highlight w:val="yellow"/>
        </w:rPr>
        <w:t xml:space="preserve"> </w:t>
      </w:r>
    </w:p>
    <w:p w14:paraId="4C838758" w14:textId="77777777" w:rsidR="007966D2" w:rsidRDefault="007966D2">
      <w:pPr>
        <w:rPr>
          <w:sz w:val="20"/>
          <w:szCs w:val="20"/>
          <w:highlight w:val="yellow"/>
        </w:rPr>
      </w:pPr>
    </w:p>
    <w:p w14:paraId="6CEC0F69" w14:textId="77777777" w:rsidR="007966D2" w:rsidRDefault="00000000">
      <w:pPr>
        <w:pStyle w:val="Heading5"/>
        <w:keepNext w:val="0"/>
        <w:keepLines w:val="0"/>
        <w:ind w:right="1980"/>
        <w:rPr>
          <w:color w:val="000000"/>
        </w:rPr>
      </w:pPr>
      <w:bookmarkStart w:id="33" w:name="_5qwn4r1eio6j" w:colFirst="0" w:colLast="0"/>
      <w:bookmarkEnd w:id="33"/>
      <w:r>
        <w:rPr>
          <w:color w:val="000000"/>
        </w:rPr>
        <w:t>Resource Two: How To Make Halloween Accessible to Families with Disabilities &amp; Food Allergies</w:t>
      </w:r>
    </w:p>
    <w:p w14:paraId="3718242F" w14:textId="77777777" w:rsidR="007966D2" w:rsidRDefault="007966D2">
      <w:hyperlink r:id="rId30" w:anchor=":~:text=Originally%20intended%20for%20trick%2Dor,candy%20they%20can%20ACTUALLY%20eat">
        <w:r>
          <w:rPr>
            <w:color w:val="1155CC"/>
            <w:u w:val="single"/>
          </w:rPr>
          <w:t>https://theraplayoga.com/inclusive-halloween-tips/#:~:text=Originally%20intended%20for%20trick%2Dor,candy%20they%20can%20ACTUALLY%20eat</w:t>
        </w:r>
      </w:hyperlink>
      <w:r>
        <w:t xml:space="preserve">. </w:t>
      </w:r>
    </w:p>
    <w:p w14:paraId="3430EE46" w14:textId="77777777" w:rsidR="007966D2" w:rsidRDefault="00000000">
      <w:r>
        <w:t xml:space="preserve">“Halloween is a time of year when communities come together to PLAY- to celebrate the spooky, the fun”. But it is also a chance to offer compassion in the form of inclusivity! Children with disabilities and those with food allergies are often excluded from holiday events, such as trick-or-treating. This article offers lots of tips on how to be an accessible and inclusive trick-or-treating house this year. </w:t>
      </w:r>
    </w:p>
    <w:p w14:paraId="5431CD0B" w14:textId="77777777" w:rsidR="007966D2" w:rsidRDefault="007966D2">
      <w:pPr>
        <w:ind w:left="720"/>
        <w:rPr>
          <w:sz w:val="26"/>
          <w:szCs w:val="26"/>
        </w:rPr>
      </w:pPr>
    </w:p>
    <w:p w14:paraId="15940221" w14:textId="77777777" w:rsidR="007966D2" w:rsidRDefault="00000000">
      <w:pPr>
        <w:ind w:left="720"/>
      </w:pPr>
      <w:r>
        <w:t xml:space="preserve"> </w:t>
      </w:r>
    </w:p>
    <w:p w14:paraId="6A226B60" w14:textId="77777777" w:rsidR="007966D2" w:rsidRDefault="00000000">
      <w:pPr>
        <w:pStyle w:val="Heading5"/>
        <w:keepNext w:val="0"/>
        <w:keepLines w:val="0"/>
        <w:ind w:right="1980"/>
        <w:rPr>
          <w:color w:val="000000"/>
        </w:rPr>
      </w:pPr>
      <w:bookmarkStart w:id="34" w:name="_wap24h6j4vuh" w:colFirst="0" w:colLast="0"/>
      <w:bookmarkEnd w:id="34"/>
      <w:r>
        <w:rPr>
          <w:color w:val="000000"/>
        </w:rPr>
        <w:t xml:space="preserve">Resource Three: Raising Kind Kids </w:t>
      </w:r>
    </w:p>
    <w:p w14:paraId="457E3557" w14:textId="77777777" w:rsidR="007966D2" w:rsidRDefault="007966D2">
      <w:hyperlink r:id="rId31">
        <w:r>
          <w:rPr>
            <w:color w:val="1155CC"/>
            <w:u w:val="single"/>
          </w:rPr>
          <w:t>https://greatergood.berkeley.edu/video/item/raising_kind_kids</w:t>
        </w:r>
      </w:hyperlink>
      <w:r>
        <w:t xml:space="preserve"> </w:t>
      </w:r>
    </w:p>
    <w:p w14:paraId="15D120ED" w14:textId="77777777" w:rsidR="007966D2" w:rsidRDefault="007966D2">
      <w:pPr>
        <w:pStyle w:val="Heading5"/>
        <w:keepNext w:val="0"/>
        <w:keepLines w:val="0"/>
        <w:ind w:right="1980"/>
        <w:rPr>
          <w:color w:val="000000"/>
        </w:rPr>
      </w:pPr>
      <w:bookmarkStart w:id="35" w:name="_byp6woipfafb" w:colFirst="0" w:colLast="0"/>
      <w:bookmarkEnd w:id="35"/>
    </w:p>
    <w:p w14:paraId="12E8E12B" w14:textId="77777777" w:rsidR="007966D2" w:rsidRDefault="007966D2">
      <w:pPr>
        <w:rPr>
          <w:sz w:val="20"/>
          <w:szCs w:val="20"/>
        </w:rPr>
      </w:pPr>
    </w:p>
    <w:p w14:paraId="0B12E386" w14:textId="77777777" w:rsidR="007966D2" w:rsidRDefault="00000000">
      <w:pPr>
        <w:pStyle w:val="Heading5"/>
        <w:keepNext w:val="0"/>
        <w:keepLines w:val="0"/>
        <w:ind w:right="1980"/>
        <w:rPr>
          <w:color w:val="000000"/>
        </w:rPr>
      </w:pPr>
      <w:bookmarkStart w:id="36" w:name="_ctskjdm8ah4p" w:colFirst="0" w:colLast="0"/>
      <w:bookmarkEnd w:id="36"/>
      <w:r>
        <w:rPr>
          <w:color w:val="000000"/>
        </w:rPr>
        <w:t>Resource Four: How to Model Self-Compassion</w:t>
      </w:r>
    </w:p>
    <w:p w14:paraId="6EAF484B" w14:textId="77777777" w:rsidR="007966D2" w:rsidRDefault="007966D2">
      <w:hyperlink r:id="rId32">
        <w:r>
          <w:rPr>
            <w:color w:val="1155CC"/>
            <w:u w:val="single"/>
          </w:rPr>
          <w:t>https://www.childandfamilydevelopment.com/blog/how-to-model-self-compassion/</w:t>
        </w:r>
      </w:hyperlink>
      <w:r>
        <w:t xml:space="preserve"> </w:t>
      </w:r>
    </w:p>
    <w:p w14:paraId="5575636D" w14:textId="77777777" w:rsidR="007966D2" w:rsidRDefault="00000000">
      <w:pPr>
        <w:rPr>
          <w:sz w:val="20"/>
          <w:szCs w:val="20"/>
        </w:rPr>
      </w:pPr>
      <w:r>
        <w:rPr>
          <w:sz w:val="20"/>
          <w:szCs w:val="20"/>
        </w:rPr>
        <w:t>How to Model Self-Compassion for your kids: Changing the narrative from improving self-esteem to improving self-compassion</w:t>
      </w:r>
    </w:p>
    <w:p w14:paraId="137421F2" w14:textId="77777777" w:rsidR="007966D2" w:rsidRDefault="00000000">
      <w:pPr>
        <w:pStyle w:val="Heading3"/>
        <w:keepNext w:val="0"/>
        <w:keepLines w:val="0"/>
        <w:spacing w:before="0" w:after="0"/>
        <w:jc w:val="left"/>
        <w:rPr>
          <w:color w:val="000000"/>
          <w:sz w:val="26"/>
          <w:szCs w:val="26"/>
        </w:rPr>
      </w:pPr>
      <w:bookmarkStart w:id="37" w:name="_pw4hqq1py64s" w:colFirst="0" w:colLast="0"/>
      <w:bookmarkEnd w:id="37"/>
      <w:r>
        <w:rPr>
          <w:color w:val="000000"/>
          <w:sz w:val="26"/>
          <w:szCs w:val="26"/>
        </w:rPr>
        <w:t xml:space="preserve"> </w:t>
      </w:r>
    </w:p>
    <w:p w14:paraId="6946F01E" w14:textId="77777777" w:rsidR="007966D2" w:rsidRDefault="007966D2"/>
    <w:p w14:paraId="6176995F" w14:textId="44F5238F" w:rsidR="007966D2" w:rsidRDefault="003670F2">
      <w:r>
        <w:rPr>
          <w:noProof/>
        </w:rPr>
        <w:drawing>
          <wp:anchor distT="0" distB="0" distL="114300" distR="114300" simplePos="0" relativeHeight="251665408" behindDoc="0" locked="0" layoutInCell="1" allowOverlap="1" wp14:anchorId="0B621199" wp14:editId="07718508">
            <wp:simplePos x="0" y="0"/>
            <wp:positionH relativeFrom="margin">
              <wp:align>right</wp:align>
            </wp:positionH>
            <wp:positionV relativeFrom="margin">
              <wp:align>bottom</wp:align>
            </wp:positionV>
            <wp:extent cx="1216152" cy="1216152"/>
            <wp:effectExtent l="0" t="0" r="3175" b="3175"/>
            <wp:wrapSquare wrapText="bothSides"/>
            <wp:docPr id="742886590" name="Picture 8" descr="A perso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86590" name="Picture 8" descr="A person holding a sign&#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1DE6AFA0" w14:textId="5FE24441" w:rsidR="007966D2" w:rsidRDefault="00000000">
      <w:pPr>
        <w:rPr>
          <w:color w:val="000000"/>
        </w:rPr>
      </w:pPr>
      <w:r>
        <w:br w:type="page"/>
      </w:r>
    </w:p>
    <w:p w14:paraId="35EC45FF" w14:textId="77777777" w:rsidR="007966D2" w:rsidRDefault="00000000">
      <w:pPr>
        <w:pStyle w:val="Heading1"/>
        <w:keepNext w:val="0"/>
        <w:keepLines w:val="0"/>
        <w:rPr>
          <w:color w:val="000000"/>
        </w:rPr>
      </w:pPr>
      <w:bookmarkStart w:id="38" w:name="_fqaespl7ilk" w:colFirst="0" w:colLast="0"/>
      <w:bookmarkEnd w:id="38"/>
      <w:r>
        <w:rPr>
          <w:color w:val="000000"/>
        </w:rPr>
        <w:lastRenderedPageBreak/>
        <w:t xml:space="preserve">On the Porch </w:t>
      </w:r>
    </w:p>
    <w:p w14:paraId="44461C4E" w14:textId="77777777" w:rsidR="007966D2" w:rsidRDefault="00000000">
      <w:pPr>
        <w:pStyle w:val="Heading2"/>
        <w:keepNext w:val="0"/>
        <w:keepLines w:val="0"/>
        <w:ind w:left="720"/>
        <w:rPr>
          <w:color w:val="0000FF"/>
        </w:rPr>
      </w:pPr>
      <w:bookmarkStart w:id="39" w:name="_smehro7i9bvp" w:colFirst="0" w:colLast="0"/>
      <w:bookmarkEnd w:id="39"/>
      <w:r>
        <w:rPr>
          <w:color w:val="000000"/>
        </w:rPr>
        <w:t xml:space="preserve">Connecting and Sharing Stories with </w:t>
      </w:r>
      <w:hyperlink r:id="rId34">
        <w:r w:rsidR="007966D2">
          <w:rPr>
            <w:color w:val="0000FF"/>
            <w:u w:val="single"/>
          </w:rPr>
          <w:t>Your Village</w:t>
        </w:r>
      </w:hyperlink>
    </w:p>
    <w:p w14:paraId="50B8BFEA" w14:textId="77777777" w:rsidR="007966D2" w:rsidRDefault="007966D2"/>
    <w:p w14:paraId="5AA75D35" w14:textId="77777777" w:rsidR="007966D2" w:rsidRDefault="00000000">
      <w:r>
        <w:t>On the Porch uses thoughtful questions to open space for you and your parenting partners or parent/caregiver friends to connect more deeply with each other and think more deeply about how the monthly theme has shown up in your life and can show up in a more intentional way.</w:t>
      </w:r>
    </w:p>
    <w:p w14:paraId="61AF94FE" w14:textId="77777777" w:rsidR="007966D2" w:rsidRDefault="00000000">
      <w:pPr>
        <w:rPr>
          <w:sz w:val="12"/>
          <w:szCs w:val="12"/>
        </w:rPr>
      </w:pPr>
      <w:r>
        <w:rPr>
          <w:sz w:val="12"/>
          <w:szCs w:val="12"/>
        </w:rPr>
        <w:t xml:space="preserve"> </w:t>
      </w:r>
    </w:p>
    <w:p w14:paraId="27F3ACD7" w14:textId="77777777" w:rsidR="007966D2" w:rsidRDefault="00000000">
      <w:pPr>
        <w:pStyle w:val="Heading5"/>
        <w:rPr>
          <w:color w:val="000000"/>
        </w:rPr>
      </w:pPr>
      <w:bookmarkStart w:id="40" w:name="_ofcxbn6qflqp" w:colFirst="0" w:colLast="0"/>
      <w:bookmarkEnd w:id="40"/>
      <w:r>
        <w:rPr>
          <w:color w:val="000000"/>
        </w:rPr>
        <w:t>How to Go About It</w:t>
      </w:r>
    </w:p>
    <w:p w14:paraId="4A3A8268" w14:textId="77777777" w:rsidR="007966D2" w:rsidRDefault="00000000">
      <w:r>
        <w:t>Bring these questions with you when the time comes to hang out with your co-parent or parenting/caregiver buddy. Treat the questions less as a quiz and more like doorways inviting you into the world of mutual storytelling and memory. Go through them all or pick a few that call to you most.</w:t>
      </w:r>
    </w:p>
    <w:p w14:paraId="41A9A281" w14:textId="77777777" w:rsidR="007966D2" w:rsidRDefault="00000000">
      <w:pPr>
        <w:rPr>
          <w:sz w:val="36"/>
          <w:szCs w:val="36"/>
        </w:rPr>
      </w:pPr>
      <w:r>
        <w:rPr>
          <w:sz w:val="36"/>
          <w:szCs w:val="36"/>
        </w:rPr>
        <w:t xml:space="preserve"> </w:t>
      </w:r>
    </w:p>
    <w:p w14:paraId="23CBF6B9" w14:textId="77777777" w:rsidR="007966D2" w:rsidRDefault="00000000">
      <w:pPr>
        <w:pStyle w:val="Heading5"/>
        <w:keepNext w:val="0"/>
        <w:keepLines w:val="0"/>
        <w:rPr>
          <w:color w:val="000000"/>
        </w:rPr>
      </w:pPr>
      <w:bookmarkStart w:id="41" w:name="_u73ynlpf6pmp" w:colFirst="0" w:colLast="0"/>
      <w:bookmarkEnd w:id="41"/>
      <w:r>
        <w:rPr>
          <w:color w:val="000000"/>
        </w:rPr>
        <w:t>Questions</w:t>
      </w:r>
    </w:p>
    <w:p w14:paraId="62C4D219" w14:textId="77777777" w:rsidR="007966D2" w:rsidRDefault="00000000">
      <w:pPr>
        <w:rPr>
          <w:sz w:val="10"/>
          <w:szCs w:val="10"/>
        </w:rPr>
      </w:pPr>
      <w:r>
        <w:rPr>
          <w:sz w:val="10"/>
          <w:szCs w:val="10"/>
        </w:rPr>
        <w:t xml:space="preserve"> </w:t>
      </w:r>
    </w:p>
    <w:p w14:paraId="33BD0072" w14:textId="77777777" w:rsidR="007966D2" w:rsidRDefault="00000000" w:rsidP="00C35D18">
      <w:pPr>
        <w:numPr>
          <w:ilvl w:val="0"/>
          <w:numId w:val="5"/>
        </w:numPr>
        <w:spacing w:after="120"/>
        <w:ind w:right="1987"/>
      </w:pPr>
      <w:r>
        <w:t>What did watching your parents teach you (or not teach you) about compassion? How about self-compassion?</w:t>
      </w:r>
    </w:p>
    <w:p w14:paraId="74C6D673" w14:textId="77777777" w:rsidR="007966D2" w:rsidRDefault="00000000" w:rsidP="00C35D18">
      <w:pPr>
        <w:numPr>
          <w:ilvl w:val="0"/>
          <w:numId w:val="5"/>
        </w:numPr>
        <w:spacing w:after="120"/>
        <w:ind w:right="1987"/>
      </w:pPr>
      <w:r>
        <w:t>What has your experience as a parent or caregiver taught you about compassion in the last three months?</w:t>
      </w:r>
    </w:p>
    <w:p w14:paraId="0B1DED18" w14:textId="77777777" w:rsidR="007966D2" w:rsidRDefault="00000000" w:rsidP="00C35D18">
      <w:pPr>
        <w:numPr>
          <w:ilvl w:val="0"/>
          <w:numId w:val="5"/>
        </w:numPr>
        <w:spacing w:after="120"/>
        <w:ind w:right="1987"/>
      </w:pPr>
      <w:r>
        <w:t>When has raising children stretched your capacity for compassion?</w:t>
      </w:r>
    </w:p>
    <w:p w14:paraId="161D7A2D" w14:textId="77777777" w:rsidR="007966D2" w:rsidRDefault="00000000" w:rsidP="00C35D18">
      <w:pPr>
        <w:numPr>
          <w:ilvl w:val="0"/>
          <w:numId w:val="5"/>
        </w:numPr>
        <w:spacing w:after="120"/>
        <w:ind w:right="1987"/>
      </w:pPr>
      <w:r>
        <w:t>How do you show yourself compassion when you feel like you're falling short?</w:t>
      </w:r>
    </w:p>
    <w:p w14:paraId="03E4DCA1" w14:textId="77777777" w:rsidR="007966D2" w:rsidRDefault="00000000" w:rsidP="00C35D18">
      <w:pPr>
        <w:numPr>
          <w:ilvl w:val="0"/>
          <w:numId w:val="5"/>
        </w:numPr>
        <w:spacing w:after="120"/>
        <w:ind w:right="1987"/>
      </w:pPr>
      <w:r>
        <w:t>What does "putting love at the center" mean in your parenting, especially in moments of conflict or stress?</w:t>
      </w:r>
    </w:p>
    <w:p w14:paraId="7DF0BC84" w14:textId="77777777" w:rsidR="007966D2" w:rsidRDefault="00000000" w:rsidP="00C35D18">
      <w:pPr>
        <w:numPr>
          <w:ilvl w:val="0"/>
          <w:numId w:val="5"/>
        </w:numPr>
        <w:spacing w:after="120"/>
        <w:ind w:right="1987"/>
      </w:pPr>
      <w:r>
        <w:t xml:space="preserve">How good are you at teaching your children compassion </w:t>
      </w:r>
      <w:r>
        <w:rPr>
          <w:i/>
        </w:rPr>
        <w:t>through your actions</w:t>
      </w:r>
      <w:r>
        <w:t xml:space="preserve">? </w:t>
      </w:r>
    </w:p>
    <w:p w14:paraId="177CFE5B" w14:textId="77777777" w:rsidR="007966D2" w:rsidRDefault="00000000" w:rsidP="00C35D18">
      <w:pPr>
        <w:numPr>
          <w:ilvl w:val="0"/>
          <w:numId w:val="5"/>
        </w:numPr>
        <w:spacing w:after="120"/>
        <w:ind w:right="1987"/>
      </w:pPr>
      <w:r>
        <w:t>When your child is acting out, what helps you respond with empathy instead of frustration?</w:t>
      </w:r>
    </w:p>
    <w:p w14:paraId="313699D7" w14:textId="77777777" w:rsidR="007966D2" w:rsidRDefault="00000000" w:rsidP="00C35D18">
      <w:pPr>
        <w:numPr>
          <w:ilvl w:val="0"/>
          <w:numId w:val="5"/>
        </w:numPr>
        <w:spacing w:after="120"/>
        <w:ind w:right="1987"/>
      </w:pPr>
      <w:r>
        <w:t>How do you balance compassion and boundaries with your child?</w:t>
      </w:r>
    </w:p>
    <w:p w14:paraId="16B88A1A" w14:textId="77777777" w:rsidR="007966D2" w:rsidRDefault="00000000" w:rsidP="00C35D18">
      <w:pPr>
        <w:numPr>
          <w:ilvl w:val="0"/>
          <w:numId w:val="5"/>
        </w:numPr>
        <w:spacing w:after="120"/>
        <w:ind w:right="1987"/>
      </w:pPr>
      <w:r>
        <w:t>If you could go back in time and bring more compassion to the moment of parenting, what moment would that be?</w:t>
      </w:r>
    </w:p>
    <w:p w14:paraId="4096B560" w14:textId="77777777" w:rsidR="007966D2" w:rsidRDefault="00000000" w:rsidP="00C35D18">
      <w:pPr>
        <w:numPr>
          <w:ilvl w:val="0"/>
          <w:numId w:val="5"/>
        </w:numPr>
        <w:spacing w:after="120"/>
        <w:ind w:right="1987"/>
      </w:pPr>
      <w:r>
        <w:t>When do you most need compassion as a parent or caregiver?</w:t>
      </w:r>
    </w:p>
    <w:p w14:paraId="70B90AF9" w14:textId="77777777" w:rsidR="007966D2" w:rsidRDefault="00000000" w:rsidP="00C35D18">
      <w:pPr>
        <w:numPr>
          <w:ilvl w:val="0"/>
          <w:numId w:val="5"/>
        </w:numPr>
        <w:spacing w:after="120"/>
        <w:ind w:right="1987"/>
      </w:pPr>
      <w:r>
        <w:t>What would the features of a “compassionate community” be? What would it feel like to live there?</w:t>
      </w:r>
    </w:p>
    <w:p w14:paraId="05E6F044" w14:textId="77777777" w:rsidR="007966D2" w:rsidRDefault="00000000" w:rsidP="00C35D18">
      <w:pPr>
        <w:numPr>
          <w:ilvl w:val="0"/>
          <w:numId w:val="5"/>
        </w:numPr>
        <w:spacing w:after="120"/>
        <w:ind w:right="1987"/>
      </w:pPr>
      <w:r>
        <w:t xml:space="preserve">If you could only pass on one piece of wisdom about self-compassion to your child(ren), what would it be? </w:t>
      </w:r>
    </w:p>
    <w:p w14:paraId="079C1349" w14:textId="77777777" w:rsidR="007966D2" w:rsidRDefault="00000000" w:rsidP="00C35D18">
      <w:pPr>
        <w:numPr>
          <w:ilvl w:val="0"/>
          <w:numId w:val="5"/>
        </w:numPr>
        <w:spacing w:after="120"/>
        <w:ind w:right="1987"/>
      </w:pPr>
      <w:r>
        <w:t>What has compassion moved you to sacrifice?</w:t>
      </w:r>
    </w:p>
    <w:p w14:paraId="099C7BF0" w14:textId="77777777" w:rsidR="007966D2" w:rsidRDefault="00000000" w:rsidP="00C35D18">
      <w:pPr>
        <w:numPr>
          <w:ilvl w:val="0"/>
          <w:numId w:val="5"/>
        </w:numPr>
        <w:spacing w:after="120"/>
        <w:ind w:right="1987"/>
      </w:pPr>
      <w:r>
        <w:t>How has compassion strengthened you?</w:t>
      </w:r>
    </w:p>
    <w:p w14:paraId="534B644D" w14:textId="77777777" w:rsidR="007966D2" w:rsidRDefault="007966D2">
      <w:pPr>
        <w:ind w:left="720"/>
        <w:rPr>
          <w:b/>
          <w:sz w:val="18"/>
          <w:szCs w:val="18"/>
        </w:rPr>
      </w:pPr>
    </w:p>
    <w:p w14:paraId="0E53CE12" w14:textId="77777777" w:rsidR="007966D2" w:rsidRDefault="007966D2">
      <w:pPr>
        <w:ind w:left="720"/>
        <w:rPr>
          <w:b/>
          <w:sz w:val="18"/>
          <w:szCs w:val="18"/>
        </w:rPr>
      </w:pPr>
    </w:p>
    <w:p w14:paraId="401531D3" w14:textId="01E398E8" w:rsidR="00B656B0" w:rsidRDefault="00AA63B2">
      <w:pPr>
        <w:ind w:left="720"/>
      </w:pPr>
      <w:r>
        <w:t xml:space="preserve"> </w:t>
      </w:r>
      <w:r w:rsidR="00B369E3">
        <w:rPr>
          <w:noProof/>
        </w:rPr>
        <w:drawing>
          <wp:anchor distT="0" distB="0" distL="114300" distR="114300" simplePos="0" relativeHeight="251666432" behindDoc="0" locked="0" layoutInCell="1" allowOverlap="1" wp14:anchorId="136DAE30" wp14:editId="32EC9489">
            <wp:simplePos x="0" y="0"/>
            <wp:positionH relativeFrom="margin">
              <wp:align>right</wp:align>
            </wp:positionH>
            <wp:positionV relativeFrom="margin">
              <wp:align>bottom</wp:align>
            </wp:positionV>
            <wp:extent cx="1216152" cy="1216152"/>
            <wp:effectExtent l="0" t="0" r="3175" b="3175"/>
            <wp:wrapSquare wrapText="bothSides"/>
            <wp:docPr id="2620997" name="Picture 10" descr="Two wome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997" name="Picture 10" descr="Two women sitting on a couch&#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7BC0E101" w14:textId="77777777" w:rsidR="00B656B0" w:rsidRDefault="00B656B0">
      <w:r>
        <w:br w:type="page"/>
      </w:r>
    </w:p>
    <w:p w14:paraId="143BEC1B" w14:textId="77777777" w:rsidR="007966D2" w:rsidRDefault="00000000">
      <w:pPr>
        <w:pStyle w:val="Heading1"/>
        <w:rPr>
          <w:color w:val="000000"/>
        </w:rPr>
      </w:pPr>
      <w:bookmarkStart w:id="42" w:name="_uyop1vqjk9l4" w:colFirst="0" w:colLast="0"/>
      <w:bookmarkEnd w:id="42"/>
      <w:r>
        <w:rPr>
          <w:color w:val="000000"/>
        </w:rPr>
        <w:lastRenderedPageBreak/>
        <w:t xml:space="preserve">Alongside the Chalice </w:t>
      </w:r>
    </w:p>
    <w:p w14:paraId="59DD7FC7" w14:textId="77777777" w:rsidR="007966D2" w:rsidRDefault="007966D2">
      <w:pPr>
        <w:rPr>
          <w:sz w:val="12"/>
          <w:szCs w:val="12"/>
        </w:rPr>
      </w:pPr>
    </w:p>
    <w:p w14:paraId="217BE96F" w14:textId="77777777" w:rsidR="007966D2" w:rsidRDefault="00000000">
      <w:r>
        <w:t xml:space="preserve">Family spiritual practices and rituals are crucial for kids, youth, and adults. While lighting a chalice at home is a beautiful family practice, it can often be the only explicit UU identity practice we bring into our homes. So our Alongside the Chalice section offers a different UU practice, observance, or ritual for families to try out each month, with the hope that a few stick and become woven into the repeated and treasured rhythms of family life. </w:t>
      </w:r>
    </w:p>
    <w:p w14:paraId="29B70FA2" w14:textId="77777777" w:rsidR="007966D2" w:rsidRDefault="00000000">
      <w:pPr>
        <w:rPr>
          <w:sz w:val="36"/>
          <w:szCs w:val="36"/>
        </w:rPr>
      </w:pPr>
      <w:r>
        <w:rPr>
          <w:sz w:val="36"/>
          <w:szCs w:val="36"/>
        </w:rPr>
        <w:t xml:space="preserve"> </w:t>
      </w:r>
    </w:p>
    <w:p w14:paraId="6EDF7830" w14:textId="77777777" w:rsidR="007966D2" w:rsidRDefault="00000000">
      <w:pPr>
        <w:pStyle w:val="Heading5"/>
        <w:keepNext w:val="0"/>
        <w:keepLines w:val="0"/>
        <w:rPr>
          <w:color w:val="000000"/>
        </w:rPr>
      </w:pPr>
      <w:bookmarkStart w:id="43" w:name="_fkjjq3zrzys" w:colFirst="0" w:colLast="0"/>
      <w:bookmarkEnd w:id="43"/>
      <w:r>
        <w:rPr>
          <w:color w:val="000000"/>
        </w:rPr>
        <w:t>A Month of Compassion: A UU Family Spiritual Practice</w:t>
      </w:r>
    </w:p>
    <w:p w14:paraId="0E12CE70" w14:textId="77777777" w:rsidR="007966D2" w:rsidRDefault="00000000">
      <w:pPr>
        <w:pStyle w:val="Heading5"/>
        <w:keepNext w:val="0"/>
        <w:keepLines w:val="0"/>
        <w:rPr>
          <w:color w:val="000000"/>
        </w:rPr>
      </w:pPr>
      <w:bookmarkStart w:id="44" w:name="_mmyhs0yy4t6m" w:colFirst="0" w:colLast="0"/>
      <w:bookmarkEnd w:id="44"/>
      <w:r>
        <w:rPr>
          <w:color w:val="000000"/>
        </w:rPr>
        <w:t>“Let love be the spirit of this family.”</w:t>
      </w:r>
    </w:p>
    <w:p w14:paraId="0286620D" w14:textId="77777777" w:rsidR="007966D2" w:rsidRDefault="00000000">
      <w:pPr>
        <w:pStyle w:val="Heading5"/>
        <w:keepNext w:val="0"/>
        <w:keepLines w:val="0"/>
        <w:rPr>
          <w:sz w:val="8"/>
          <w:szCs w:val="8"/>
        </w:rPr>
      </w:pPr>
      <w:bookmarkStart w:id="45" w:name="_py8feaf2o0lz" w:colFirst="0" w:colLast="0"/>
      <w:bookmarkEnd w:id="45"/>
      <w:r>
        <w:rPr>
          <w:sz w:val="8"/>
          <w:szCs w:val="8"/>
        </w:rPr>
        <w:t xml:space="preserve"> </w:t>
      </w:r>
    </w:p>
    <w:p w14:paraId="786C4B82" w14:textId="77777777" w:rsidR="007966D2" w:rsidRDefault="00000000">
      <w:r>
        <w:t>Unitarian Universalism calls us to put love at the center of all we do. Practicing compassion—toward ourselves, each other, our communities, and the world—is one way we live our faith every day. This spiritual practice invites your family to deepen that commitment, one act at a time. Each day (or every few days), your family will draw one prompt from a jar. Each slip invites you to notice, act, and reflect—to open your heart a little wider and strengthen your capacity to live with compassion. Let this be a rhythm in your home—a shared practice of attention, kindness, and love in action.</w:t>
      </w:r>
    </w:p>
    <w:p w14:paraId="6D99C2AC" w14:textId="77777777" w:rsidR="007966D2" w:rsidRDefault="007966D2">
      <w:pPr>
        <w:rPr>
          <w:sz w:val="4"/>
          <w:szCs w:val="4"/>
        </w:rPr>
      </w:pPr>
    </w:p>
    <w:p w14:paraId="3ECE2869" w14:textId="47026D6B" w:rsidR="007966D2" w:rsidRDefault="00000000">
      <w:pPr>
        <w:numPr>
          <w:ilvl w:val="0"/>
          <w:numId w:val="9"/>
        </w:numPr>
        <w:spacing w:before="240"/>
      </w:pPr>
      <w:r>
        <w:rPr>
          <w:b/>
        </w:rPr>
        <w:t>Prepare a Compassion Jar</w:t>
      </w:r>
      <w:r>
        <w:rPr>
          <w:b/>
        </w:rPr>
        <w:br/>
      </w:r>
      <w:r>
        <w:t xml:space="preserve">Print and cut out the prompts </w:t>
      </w:r>
      <w:r>
        <w:rPr>
          <w:b/>
        </w:rPr>
        <w:t xml:space="preserve">(found at the end of this packet, </w:t>
      </w:r>
      <w:hyperlink w:anchor="appB" w:history="1">
        <w:r w:rsidR="007966D2" w:rsidRPr="00091728">
          <w:rPr>
            <w:rStyle w:val="Hyperlink"/>
            <w:b/>
          </w:rPr>
          <w:t>Appendix B</w:t>
        </w:r>
      </w:hyperlink>
      <w:r>
        <w:rPr>
          <w:b/>
        </w:rPr>
        <w:t>)</w:t>
      </w:r>
      <w:r>
        <w:t xml:space="preserve">, fold them up, and place them in a jar or basket labeled: </w:t>
      </w:r>
      <w:r>
        <w:rPr>
          <w:i/>
        </w:rPr>
        <w:t>“This family practices compassion.”</w:t>
      </w:r>
      <w:r>
        <w:rPr>
          <w:i/>
        </w:rPr>
        <w:br/>
      </w:r>
    </w:p>
    <w:p w14:paraId="05F11B97" w14:textId="77777777" w:rsidR="007966D2" w:rsidRDefault="00000000">
      <w:pPr>
        <w:numPr>
          <w:ilvl w:val="0"/>
          <w:numId w:val="9"/>
        </w:numPr>
      </w:pPr>
      <w:r>
        <w:rPr>
          <w:b/>
        </w:rPr>
        <w:t>Choose a Weekly Time</w:t>
      </w:r>
      <w:r>
        <w:rPr>
          <w:b/>
        </w:rPr>
        <w:br/>
      </w:r>
      <w:r>
        <w:t>You might draw your weekly prompt during a shared meal, at bedtime on Sunday, or as part of your regular family ritual.</w:t>
      </w:r>
      <w:r>
        <w:br/>
      </w:r>
    </w:p>
    <w:p w14:paraId="0DBC225C" w14:textId="77777777" w:rsidR="007966D2" w:rsidRDefault="00000000">
      <w:pPr>
        <w:numPr>
          <w:ilvl w:val="0"/>
          <w:numId w:val="9"/>
        </w:numPr>
      </w:pPr>
      <w:r>
        <w:rPr>
          <w:b/>
        </w:rPr>
        <w:t>Light a Chalice</w:t>
      </w:r>
      <w:r>
        <w:rPr>
          <w:b/>
        </w:rPr>
        <w:br/>
      </w:r>
      <w:r>
        <w:t>Use this moment to center yourselves. You might say:</w:t>
      </w:r>
      <w:r>
        <w:br/>
      </w:r>
      <w:r>
        <w:rPr>
          <w:sz w:val="6"/>
          <w:szCs w:val="6"/>
        </w:rPr>
        <w:br/>
      </w:r>
      <w:r>
        <w:rPr>
          <w:i/>
        </w:rPr>
        <w:t>“We light this chalice for love, for compassion, and for all the ways we can care for others and ourselves.”</w:t>
      </w:r>
      <w:r>
        <w:rPr>
          <w:i/>
        </w:rPr>
        <w:br/>
      </w:r>
    </w:p>
    <w:p w14:paraId="057EE73C" w14:textId="77777777" w:rsidR="007966D2" w:rsidRDefault="00000000">
      <w:pPr>
        <w:numPr>
          <w:ilvl w:val="0"/>
          <w:numId w:val="9"/>
        </w:numPr>
      </w:pPr>
      <w:r>
        <w:rPr>
          <w:b/>
        </w:rPr>
        <w:t>Read the Prompt Together</w:t>
      </w:r>
      <w:r>
        <w:rPr>
          <w:b/>
        </w:rPr>
        <w:br/>
      </w:r>
      <w:r>
        <w:t>Talk about what it means and how you might live it out in the coming days.</w:t>
      </w:r>
      <w:r>
        <w:br/>
      </w:r>
    </w:p>
    <w:p w14:paraId="7079AB08" w14:textId="77777777" w:rsidR="007966D2" w:rsidRDefault="00000000">
      <w:pPr>
        <w:numPr>
          <w:ilvl w:val="0"/>
          <w:numId w:val="9"/>
        </w:numPr>
      </w:pPr>
      <w:r>
        <w:rPr>
          <w:b/>
        </w:rPr>
        <w:t>Live the Practice</w:t>
      </w:r>
      <w:r>
        <w:rPr>
          <w:b/>
        </w:rPr>
        <w:br/>
      </w:r>
      <w:r>
        <w:t>By making compassion a regular part of your family’s spiritual life, you nurture both faith and action, helping each family member grow in love, courage, and awareness.</w:t>
      </w:r>
      <w:r>
        <w:br/>
      </w:r>
    </w:p>
    <w:p w14:paraId="06A341A1" w14:textId="77777777" w:rsidR="007966D2" w:rsidRDefault="00000000">
      <w:pPr>
        <w:numPr>
          <w:ilvl w:val="0"/>
          <w:numId w:val="9"/>
        </w:numPr>
      </w:pPr>
      <w:r>
        <w:rPr>
          <w:b/>
        </w:rPr>
        <w:t>Reflect at Week’s End</w:t>
      </w:r>
      <w:r>
        <w:rPr>
          <w:b/>
        </w:rPr>
        <w:br/>
      </w:r>
      <w:r>
        <w:t xml:space="preserve"> Return to the chalice, and ask:</w:t>
      </w:r>
    </w:p>
    <w:p w14:paraId="40196A5F" w14:textId="77777777" w:rsidR="007966D2" w:rsidRDefault="00000000">
      <w:pPr>
        <w:numPr>
          <w:ilvl w:val="1"/>
          <w:numId w:val="9"/>
        </w:numPr>
      </w:pPr>
      <w:r>
        <w:t>What did we learn this week?</w:t>
      </w:r>
    </w:p>
    <w:p w14:paraId="2A1290C9" w14:textId="5239E74A" w:rsidR="007966D2" w:rsidRDefault="00000000">
      <w:pPr>
        <w:numPr>
          <w:ilvl w:val="1"/>
          <w:numId w:val="9"/>
        </w:numPr>
        <w:spacing w:after="240"/>
      </w:pPr>
      <w:r>
        <w:t>How did this help us put love at the center?</w:t>
      </w:r>
      <w:r w:rsidR="00811985">
        <w:rPr>
          <w:noProof/>
        </w:rPr>
        <w:drawing>
          <wp:anchor distT="0" distB="0" distL="114300" distR="114300" simplePos="0" relativeHeight="251669504" behindDoc="0" locked="0" layoutInCell="1" allowOverlap="1" wp14:anchorId="126AD37C" wp14:editId="34CA334B">
            <wp:simplePos x="0" y="0"/>
            <wp:positionH relativeFrom="margin">
              <wp:align>right</wp:align>
            </wp:positionH>
            <wp:positionV relativeFrom="margin">
              <wp:align>bottom</wp:align>
            </wp:positionV>
            <wp:extent cx="1216152" cy="1216152"/>
            <wp:effectExtent l="0" t="0" r="3175" b="3175"/>
            <wp:wrapSquare wrapText="bothSides"/>
            <wp:docPr id="1740281745" name="Picture 13" descr="A jar with colorful pap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81745" name="Picture 13" descr="A jar with colorful paper in it&#10;&#10;AI-generated content may be incorrect."/>
                    <pic:cNvPicPr/>
                  </pic:nvPicPr>
                  <pic:blipFill>
                    <a:blip r:embed="rId36"/>
                    <a:stretch>
                      <a:fillRect/>
                    </a:stretch>
                  </pic:blipFill>
                  <pic:spPr>
                    <a:xfrm>
                      <a:off x="0" y="0"/>
                      <a:ext cx="1216025" cy="1216025"/>
                    </a:xfrm>
                    <a:prstGeom prst="rect">
                      <a:avLst/>
                    </a:prstGeom>
                  </pic:spPr>
                </pic:pic>
              </a:graphicData>
            </a:graphic>
          </wp:anchor>
        </w:drawing>
      </w:r>
    </w:p>
    <w:p w14:paraId="2B831DC4" w14:textId="36F54880" w:rsidR="00B656B0" w:rsidRDefault="00B656B0">
      <w:r>
        <w:br w:type="page"/>
      </w:r>
    </w:p>
    <w:p w14:paraId="2CA2E0E1" w14:textId="77777777" w:rsidR="007966D2" w:rsidRDefault="00000000">
      <w:pPr>
        <w:pStyle w:val="Heading5"/>
        <w:ind w:right="1980"/>
        <w:rPr>
          <w:color w:val="000000"/>
        </w:rPr>
      </w:pPr>
      <w:bookmarkStart w:id="46" w:name="_efp2r6pxnb1k" w:colFirst="0" w:colLast="0"/>
      <w:bookmarkEnd w:id="46"/>
      <w:r>
        <w:rPr>
          <w:color w:val="000000"/>
        </w:rPr>
        <w:lastRenderedPageBreak/>
        <w:t xml:space="preserve">Alternative (if a month feels like too large a task): </w:t>
      </w:r>
    </w:p>
    <w:p w14:paraId="7F99EDE7" w14:textId="77777777" w:rsidR="007966D2" w:rsidRDefault="00000000">
      <w:pPr>
        <w:pStyle w:val="Heading5"/>
        <w:ind w:right="1980"/>
        <w:rPr>
          <w:i/>
          <w:color w:val="000000"/>
        </w:rPr>
      </w:pPr>
      <w:bookmarkStart w:id="47" w:name="_2cnxzmnm8ore" w:colFirst="0" w:colLast="0"/>
      <w:bookmarkEnd w:id="47"/>
      <w:r>
        <w:rPr>
          <w:color w:val="000000"/>
        </w:rPr>
        <w:t xml:space="preserve">The Tiny Compassion Challenge  </w:t>
      </w:r>
    </w:p>
    <w:p w14:paraId="4F48B2C6" w14:textId="77777777" w:rsidR="007966D2" w:rsidRDefault="00000000">
      <w:r>
        <w:t xml:space="preserve">During the weeks to come, challenge your family to be compassionate people who look for opportunities to be empathetic. As UUs, not only do we train our hearts to be compassionate, but we look for ways to actively answer compassion’s call to show up in both tiny and big ways. </w:t>
      </w:r>
    </w:p>
    <w:p w14:paraId="32FF3983" w14:textId="77777777" w:rsidR="007966D2" w:rsidRDefault="007966D2">
      <w:pPr>
        <w:pStyle w:val="Heading6"/>
        <w:ind w:right="1980"/>
        <w:rPr>
          <w:color w:val="000000"/>
        </w:rPr>
      </w:pPr>
      <w:bookmarkStart w:id="48" w:name="_70nfloa2fkml" w:colFirst="0" w:colLast="0"/>
      <w:bookmarkEnd w:id="48"/>
    </w:p>
    <w:p w14:paraId="044E196E" w14:textId="77777777" w:rsidR="007966D2" w:rsidRDefault="00000000">
      <w:pPr>
        <w:pStyle w:val="Heading6"/>
        <w:ind w:right="1980"/>
        <w:rPr>
          <w:color w:val="000000"/>
        </w:rPr>
      </w:pPr>
      <w:bookmarkStart w:id="49" w:name="_tmelmowa27v3" w:colFirst="0" w:colLast="0"/>
      <w:bookmarkEnd w:id="49"/>
      <w:r>
        <w:rPr>
          <w:color w:val="000000"/>
        </w:rPr>
        <w:t>Directions</w:t>
      </w:r>
    </w:p>
    <w:p w14:paraId="43324556" w14:textId="77777777" w:rsidR="007966D2" w:rsidRDefault="007966D2"/>
    <w:p w14:paraId="7A9ACCCE" w14:textId="77777777" w:rsidR="007966D2" w:rsidRDefault="00000000">
      <w:pPr>
        <w:rPr>
          <w:b/>
        </w:rPr>
      </w:pPr>
      <w:r>
        <w:rPr>
          <w:b/>
        </w:rPr>
        <w:t>1. Find It  -  “Eyes of Kindness”</w:t>
      </w:r>
    </w:p>
    <w:p w14:paraId="1FAFEF80" w14:textId="77777777" w:rsidR="007966D2" w:rsidRDefault="00000000">
      <w:pPr>
        <w:ind w:left="720"/>
      </w:pPr>
      <w:r>
        <w:t>Each morning, pause for ten seconds and quietly ask yourself,</w:t>
      </w:r>
    </w:p>
    <w:p w14:paraId="3B83D44C" w14:textId="77777777" w:rsidR="007966D2" w:rsidRDefault="00000000">
      <w:pPr>
        <w:ind w:left="720"/>
      </w:pPr>
      <w:r>
        <w:t>“Who might need a little kindness today?”</w:t>
      </w:r>
    </w:p>
    <w:p w14:paraId="4B74366F" w14:textId="77777777" w:rsidR="007966D2" w:rsidRDefault="00000000">
      <w:pPr>
        <w:ind w:left="720"/>
      </w:pPr>
      <w:r>
        <w:t>Look around—at school, home, the playground, or online—and notice one person who might be feeling left out, rushed, nervous, or unseen.</w:t>
      </w:r>
    </w:p>
    <w:p w14:paraId="44591D76" w14:textId="77777777" w:rsidR="007966D2" w:rsidRDefault="007966D2">
      <w:pPr>
        <w:ind w:left="720"/>
      </w:pPr>
    </w:p>
    <w:p w14:paraId="29CC093E" w14:textId="77777777" w:rsidR="007966D2" w:rsidRDefault="00000000">
      <w:pPr>
        <w:rPr>
          <w:b/>
        </w:rPr>
      </w:pPr>
      <w:r>
        <w:rPr>
          <w:b/>
        </w:rPr>
        <w:t>2. Choose It  - “Pocket‑Size Acts”</w:t>
      </w:r>
    </w:p>
    <w:p w14:paraId="138B4D0B" w14:textId="77777777" w:rsidR="007966D2" w:rsidRDefault="00000000">
      <w:pPr>
        <w:ind w:left="720"/>
      </w:pPr>
      <w:r>
        <w:t>Pick one tiny act you can carry out that day. Keep it simple:</w:t>
      </w:r>
    </w:p>
    <w:p w14:paraId="62175757" w14:textId="77777777" w:rsidR="007966D2" w:rsidRDefault="007966D2">
      <w:pPr>
        <w:ind w:left="720"/>
        <w:rPr>
          <w:sz w:val="8"/>
          <w:szCs w:val="8"/>
        </w:rPr>
      </w:pPr>
    </w:p>
    <w:p w14:paraId="347E9539" w14:textId="77777777" w:rsidR="007966D2" w:rsidRDefault="00000000">
      <w:pPr>
        <w:ind w:left="720"/>
        <w:rPr>
          <w:b/>
        </w:rPr>
      </w:pPr>
      <w:r>
        <w:rPr>
          <w:b/>
        </w:rPr>
        <w:t>Pocket‑Size Acts</w:t>
      </w:r>
      <w:r>
        <w:rPr>
          <w:b/>
        </w:rPr>
        <w:tab/>
      </w:r>
      <w:r>
        <w:rPr>
          <w:b/>
        </w:rPr>
        <w:tab/>
      </w:r>
      <w:r>
        <w:rPr>
          <w:b/>
        </w:rPr>
        <w:tab/>
        <w:t>How It Ripples</w:t>
      </w:r>
    </w:p>
    <w:p w14:paraId="772F85C5" w14:textId="77777777" w:rsidR="007966D2" w:rsidRDefault="00000000">
      <w:pPr>
        <w:ind w:left="720"/>
      </w:pPr>
      <w:r>
        <w:t>Flash a genuine smile</w:t>
      </w:r>
      <w:r>
        <w:tab/>
      </w:r>
      <w:r>
        <w:tab/>
      </w:r>
      <w:r>
        <w:tab/>
        <w:t>Lifts a mood, invites connection</w:t>
      </w:r>
    </w:p>
    <w:p w14:paraId="752BBD24" w14:textId="77777777" w:rsidR="007966D2" w:rsidRDefault="00000000">
      <w:pPr>
        <w:ind w:left="720"/>
      </w:pPr>
      <w:r>
        <w:t>Offer a sincere compliment</w:t>
      </w:r>
      <w:r>
        <w:tab/>
      </w:r>
      <w:r>
        <w:tab/>
        <w:t>Reminds someone of their worth</w:t>
      </w:r>
    </w:p>
    <w:p w14:paraId="2A04018B" w14:textId="77777777" w:rsidR="007966D2" w:rsidRDefault="00000000">
      <w:pPr>
        <w:ind w:left="720"/>
      </w:pPr>
      <w:r>
        <w:t>Hold the door or share supplies</w:t>
      </w:r>
      <w:r>
        <w:tab/>
      </w:r>
      <w:r>
        <w:tab/>
        <w:t>Eases another’s stress</w:t>
      </w:r>
    </w:p>
    <w:p w14:paraId="76BC07E3" w14:textId="77777777" w:rsidR="007966D2" w:rsidRDefault="00000000">
      <w:pPr>
        <w:ind w:left="720"/>
      </w:pPr>
      <w:r>
        <w:t>Invite a classmate into your game</w:t>
      </w:r>
      <w:r>
        <w:tab/>
        <w:t>Breaks down loneliness</w:t>
      </w:r>
    </w:p>
    <w:p w14:paraId="268779DD" w14:textId="77777777" w:rsidR="007966D2" w:rsidRDefault="00000000">
      <w:pPr>
        <w:ind w:left="720"/>
      </w:pPr>
      <w:r>
        <w:t>Write a quick thank‑you note</w:t>
      </w:r>
      <w:r>
        <w:tab/>
      </w:r>
      <w:r>
        <w:tab/>
        <w:t>Spreads gratitude further</w:t>
      </w:r>
    </w:p>
    <w:p w14:paraId="365AEA6D" w14:textId="77777777" w:rsidR="007966D2" w:rsidRDefault="007966D2">
      <w:pPr>
        <w:ind w:left="720"/>
      </w:pPr>
    </w:p>
    <w:p w14:paraId="58E03AF4" w14:textId="77777777" w:rsidR="007966D2" w:rsidRDefault="00000000">
      <w:pPr>
        <w:rPr>
          <w:b/>
        </w:rPr>
      </w:pPr>
      <w:r>
        <w:rPr>
          <w:b/>
        </w:rPr>
        <w:t>3. Do It  -  “One Step, One Smile”</w:t>
      </w:r>
    </w:p>
    <w:p w14:paraId="2D4276F0" w14:textId="77777777" w:rsidR="007966D2" w:rsidRDefault="00000000">
      <w:pPr>
        <w:ind w:left="720"/>
      </w:pPr>
      <w:r>
        <w:t>Carry out your tiny act. No fanfare, no selfies—just quiet care.</w:t>
      </w:r>
    </w:p>
    <w:p w14:paraId="69D995EC" w14:textId="77777777" w:rsidR="007966D2" w:rsidRDefault="00000000">
      <w:pPr>
        <w:ind w:left="720"/>
      </w:pPr>
      <w:r>
        <w:t>Remember: big change begins with one small motion, just like a single pebble starts many ripples.</w:t>
      </w:r>
    </w:p>
    <w:p w14:paraId="5B597C8A" w14:textId="77777777" w:rsidR="007966D2" w:rsidRDefault="007966D2">
      <w:pPr>
        <w:ind w:left="720"/>
      </w:pPr>
    </w:p>
    <w:p w14:paraId="130B9300" w14:textId="77777777" w:rsidR="007966D2" w:rsidRDefault="00000000">
      <w:pPr>
        <w:rPr>
          <w:b/>
        </w:rPr>
      </w:pPr>
      <w:r>
        <w:rPr>
          <w:b/>
        </w:rPr>
        <w:t>4. Log It  -  “Ripple Record”</w:t>
      </w:r>
    </w:p>
    <w:p w14:paraId="3E132AD0" w14:textId="77777777" w:rsidR="007966D2" w:rsidRDefault="00000000">
      <w:pPr>
        <w:ind w:left="720"/>
      </w:pPr>
      <w:r>
        <w:t>At day’s end, jot a sentence or draw a picture on an index card:</w:t>
      </w:r>
    </w:p>
    <w:p w14:paraId="005E2FCE" w14:textId="77777777" w:rsidR="007966D2" w:rsidRDefault="00000000">
      <w:pPr>
        <w:numPr>
          <w:ilvl w:val="0"/>
          <w:numId w:val="6"/>
        </w:numPr>
      </w:pPr>
      <w:r>
        <w:t>Who did you help?</w:t>
      </w:r>
    </w:p>
    <w:p w14:paraId="385C94D4" w14:textId="77777777" w:rsidR="007966D2" w:rsidRDefault="00000000">
      <w:pPr>
        <w:numPr>
          <w:ilvl w:val="0"/>
          <w:numId w:val="6"/>
        </w:numPr>
      </w:pPr>
      <w:r>
        <w:t>What did you do?</w:t>
      </w:r>
    </w:p>
    <w:p w14:paraId="52C65C30" w14:textId="77777777" w:rsidR="007966D2" w:rsidRDefault="00000000">
      <w:pPr>
        <w:numPr>
          <w:ilvl w:val="0"/>
          <w:numId w:val="6"/>
        </w:numPr>
      </w:pPr>
      <w:r>
        <w:t>How do you think it might ripple outward?</w:t>
      </w:r>
    </w:p>
    <w:p w14:paraId="1ECB7721" w14:textId="77777777" w:rsidR="007966D2" w:rsidRDefault="007966D2">
      <w:pPr>
        <w:ind w:left="720"/>
        <w:rPr>
          <w:sz w:val="10"/>
          <w:szCs w:val="10"/>
        </w:rPr>
      </w:pPr>
    </w:p>
    <w:p w14:paraId="7EA5F0B8" w14:textId="77777777" w:rsidR="007966D2" w:rsidRDefault="00000000">
      <w:pPr>
        <w:ind w:left="720"/>
      </w:pPr>
      <w:r>
        <w:t>Bring your cards back next session to hang on our Ripple Wall. Watching the wall fill up shows how many waves of kindness our group can make in just one week.</w:t>
      </w:r>
    </w:p>
    <w:p w14:paraId="3F10CAD7" w14:textId="77777777" w:rsidR="007966D2" w:rsidRDefault="007966D2">
      <w:pPr>
        <w:ind w:left="720" w:right="0"/>
      </w:pPr>
    </w:p>
    <w:p w14:paraId="024267A9" w14:textId="77777777" w:rsidR="007966D2" w:rsidRDefault="00000000">
      <w:pPr>
        <w:ind w:right="0"/>
        <w:rPr>
          <w:b/>
        </w:rPr>
      </w:pPr>
      <w:r>
        <w:rPr>
          <w:b/>
        </w:rPr>
        <w:t>5. Reflect It  - “Heart Check‑In”</w:t>
      </w:r>
    </w:p>
    <w:p w14:paraId="488F71CC" w14:textId="77777777" w:rsidR="007966D2" w:rsidRDefault="00000000">
      <w:pPr>
        <w:ind w:left="720" w:right="0"/>
      </w:pPr>
      <w:r>
        <w:t>At the end of the month, read your records as a family and ask:</w:t>
      </w:r>
    </w:p>
    <w:p w14:paraId="420D69D1" w14:textId="77777777" w:rsidR="007966D2" w:rsidRDefault="00000000">
      <w:pPr>
        <w:numPr>
          <w:ilvl w:val="0"/>
          <w:numId w:val="7"/>
        </w:numPr>
        <w:ind w:right="0"/>
      </w:pPr>
      <w:r>
        <w:t>Which act felt easiest? Which felt hardest?</w:t>
      </w:r>
    </w:p>
    <w:p w14:paraId="17A14514" w14:textId="77777777" w:rsidR="007966D2" w:rsidRDefault="00000000">
      <w:pPr>
        <w:numPr>
          <w:ilvl w:val="0"/>
          <w:numId w:val="7"/>
        </w:numPr>
        <w:ind w:right="0"/>
      </w:pPr>
      <w:r>
        <w:t>Did you notice any new hurts you’d never seen before?</w:t>
      </w:r>
    </w:p>
    <w:p w14:paraId="20E3D50D" w14:textId="77777777" w:rsidR="007966D2" w:rsidRDefault="00000000">
      <w:pPr>
        <w:numPr>
          <w:ilvl w:val="0"/>
          <w:numId w:val="7"/>
        </w:numPr>
        <w:ind w:right="0"/>
      </w:pPr>
      <w:r>
        <w:t>How did practicing tiny compassion change your mood?</w:t>
      </w:r>
    </w:p>
    <w:p w14:paraId="5F7123D2" w14:textId="4C647205" w:rsidR="007966D2" w:rsidRDefault="00000000">
      <w:pPr>
        <w:numPr>
          <w:ilvl w:val="0"/>
          <w:numId w:val="7"/>
        </w:numPr>
        <w:ind w:right="0"/>
      </w:pPr>
      <w:r>
        <w:t>Optional journal prompt: “When I notice small hurts, I can… ”</w:t>
      </w:r>
      <w:r w:rsidR="00811985">
        <w:rPr>
          <w:noProof/>
        </w:rPr>
        <w:drawing>
          <wp:anchor distT="0" distB="0" distL="114300" distR="114300" simplePos="0" relativeHeight="251670528" behindDoc="0" locked="0" layoutInCell="1" allowOverlap="1" wp14:anchorId="44770049" wp14:editId="4E860937">
            <wp:simplePos x="0" y="0"/>
            <wp:positionH relativeFrom="margin">
              <wp:align>right</wp:align>
            </wp:positionH>
            <wp:positionV relativeFrom="margin">
              <wp:align>bottom</wp:align>
            </wp:positionV>
            <wp:extent cx="1216152" cy="1216152"/>
            <wp:effectExtent l="0" t="0" r="3175" b="3175"/>
            <wp:wrapSquare wrapText="bothSides"/>
            <wp:docPr id="1174229151" name="Picture 14" descr="A child and child walk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29151" name="Picture 14" descr="A child and child walking on a road&#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12780FCD" w14:textId="77777777" w:rsidR="007966D2" w:rsidRDefault="007966D2">
      <w:pPr>
        <w:ind w:left="720" w:right="0"/>
      </w:pPr>
    </w:p>
    <w:p w14:paraId="2302DD27" w14:textId="6495FC76" w:rsidR="007966D2" w:rsidRDefault="00000000">
      <w:r>
        <w:br w:type="page"/>
      </w:r>
    </w:p>
    <w:p w14:paraId="3FEAE50E" w14:textId="77777777" w:rsidR="007966D2" w:rsidRDefault="00000000">
      <w:pPr>
        <w:pStyle w:val="Heading1"/>
        <w:rPr>
          <w:color w:val="000000"/>
        </w:rPr>
      </w:pPr>
      <w:bookmarkStart w:id="50" w:name="_skiwdjkc1qh2" w:colFirst="0" w:colLast="0"/>
      <w:bookmarkEnd w:id="50"/>
      <w:r>
        <w:rPr>
          <w:color w:val="000000"/>
        </w:rPr>
        <w:lastRenderedPageBreak/>
        <w:t>The Extra Mile</w:t>
      </w:r>
    </w:p>
    <w:p w14:paraId="3162134B" w14:textId="77777777" w:rsidR="007966D2" w:rsidRDefault="00000000">
      <w:r>
        <w:t>The Extra Mile section is for families who want to continue exploring the theme of the month through larger adventures, more complex projects, or simply through additional modalities not otherwise included in the packets. A bit more effort, but well worth it!</w:t>
      </w:r>
    </w:p>
    <w:p w14:paraId="1A8AE97C" w14:textId="77777777" w:rsidR="007966D2" w:rsidRDefault="00000000">
      <w:pPr>
        <w:spacing w:line="259" w:lineRule="auto"/>
        <w:ind w:left="720" w:right="0"/>
      </w:pPr>
      <w:r>
        <w:t xml:space="preserve"> </w:t>
      </w:r>
    </w:p>
    <w:p w14:paraId="5E2BE73A" w14:textId="77777777" w:rsidR="007966D2" w:rsidRDefault="00000000">
      <w:pPr>
        <w:pStyle w:val="Heading5"/>
        <w:keepNext w:val="0"/>
        <w:keepLines w:val="0"/>
        <w:rPr>
          <w:color w:val="000000"/>
        </w:rPr>
      </w:pPr>
      <w:bookmarkStart w:id="51" w:name="_k9ule0ydvux2" w:colFirst="0" w:colLast="0"/>
      <w:bookmarkEnd w:id="51"/>
      <w:r>
        <w:rPr>
          <w:color w:val="000000"/>
        </w:rPr>
        <w:t>Messenger of Compassion</w:t>
      </w:r>
    </w:p>
    <w:p w14:paraId="55528A37" w14:textId="77777777" w:rsidR="007966D2" w:rsidRDefault="00000000">
      <w:r>
        <w:t>A spiritual practice of connection and kindness inspired by UU educator Kimberly Sweeney</w:t>
      </w:r>
    </w:p>
    <w:p w14:paraId="5A8D3A45" w14:textId="77777777" w:rsidR="007966D2" w:rsidRDefault="007966D2">
      <w:pPr>
        <w:rPr>
          <w:sz w:val="12"/>
          <w:szCs w:val="12"/>
        </w:rPr>
      </w:pPr>
    </w:p>
    <w:p w14:paraId="77013E2F" w14:textId="77777777" w:rsidR="007966D2" w:rsidRDefault="00000000">
      <w:r>
        <w:t>Back in 2015, UU religious educator Kimberly Sweeney shared a joyful, heart-healing spiritual practice she began during a long, gray New England winter. She felt a little low, tired of being cooped up, missing her friends, and longing for the warmth of connection. So she decided to send magic into the world. How? With letters. But not just any letters—magical messages of compassion.</w:t>
      </w:r>
    </w:p>
    <w:p w14:paraId="05BB781B" w14:textId="77777777" w:rsidR="007966D2" w:rsidRDefault="007966D2">
      <w:pPr>
        <w:rPr>
          <w:sz w:val="12"/>
          <w:szCs w:val="12"/>
        </w:rPr>
      </w:pPr>
    </w:p>
    <w:p w14:paraId="03FB4DFF" w14:textId="77777777" w:rsidR="007966D2" w:rsidRDefault="00000000">
      <w:r>
        <w:t xml:space="preserve">She started writing clever, colorful, unexpected notes and mailing them to people she cared about. They were filled with joy, surprise, love, and compassion. And they reminded both the writer and the reader that we’re never truly alone. </w:t>
      </w:r>
    </w:p>
    <w:p w14:paraId="5AEBED3A" w14:textId="77777777" w:rsidR="007966D2" w:rsidRDefault="007966D2">
      <w:pPr>
        <w:rPr>
          <w:sz w:val="26"/>
          <w:szCs w:val="26"/>
        </w:rPr>
      </w:pPr>
    </w:p>
    <w:p w14:paraId="27F8AFC0" w14:textId="77777777" w:rsidR="007966D2" w:rsidRDefault="00000000">
      <w:pPr>
        <w:rPr>
          <w:b/>
        </w:rPr>
      </w:pPr>
      <w:r>
        <w:rPr>
          <w:b/>
        </w:rPr>
        <w:t>Your Messages of Compassion</w:t>
      </w:r>
    </w:p>
    <w:p w14:paraId="0A7B1EE3" w14:textId="77777777" w:rsidR="007966D2" w:rsidRDefault="00000000">
      <w:r>
        <w:t>Imagine your home as a lighthouse—beaming out warmth to others, one letter at a time. You can send messages of compassion to:</w:t>
      </w:r>
    </w:p>
    <w:p w14:paraId="305C9E8B" w14:textId="77777777" w:rsidR="007966D2" w:rsidRDefault="007966D2">
      <w:pPr>
        <w:rPr>
          <w:sz w:val="14"/>
          <w:szCs w:val="14"/>
        </w:rPr>
      </w:pPr>
    </w:p>
    <w:p w14:paraId="6C3AF730" w14:textId="77777777" w:rsidR="007966D2" w:rsidRDefault="00000000">
      <w:pPr>
        <w:numPr>
          <w:ilvl w:val="0"/>
          <w:numId w:val="8"/>
        </w:numPr>
        <w:spacing w:after="100"/>
      </w:pPr>
      <w:r>
        <w:t>Friends</w:t>
      </w:r>
    </w:p>
    <w:p w14:paraId="2D29CB39" w14:textId="77777777" w:rsidR="007966D2" w:rsidRDefault="00000000">
      <w:pPr>
        <w:numPr>
          <w:ilvl w:val="0"/>
          <w:numId w:val="8"/>
        </w:numPr>
        <w:spacing w:after="100"/>
      </w:pPr>
      <w:r>
        <w:t>Grandparents or cousins</w:t>
      </w:r>
    </w:p>
    <w:p w14:paraId="37661B01" w14:textId="77777777" w:rsidR="007966D2" w:rsidRDefault="00000000">
      <w:pPr>
        <w:numPr>
          <w:ilvl w:val="0"/>
          <w:numId w:val="8"/>
        </w:numPr>
        <w:spacing w:after="100"/>
      </w:pPr>
      <w:r>
        <w:t>Someone from your congregation</w:t>
      </w:r>
    </w:p>
    <w:p w14:paraId="6326D246" w14:textId="77777777" w:rsidR="007966D2" w:rsidRDefault="00000000">
      <w:pPr>
        <w:numPr>
          <w:ilvl w:val="0"/>
          <w:numId w:val="8"/>
        </w:numPr>
        <w:spacing w:after="100"/>
      </w:pPr>
      <w:r>
        <w:t>A teacher or coach</w:t>
      </w:r>
    </w:p>
    <w:p w14:paraId="635DAA42" w14:textId="77777777" w:rsidR="007966D2" w:rsidRDefault="00000000">
      <w:pPr>
        <w:numPr>
          <w:ilvl w:val="0"/>
          <w:numId w:val="8"/>
        </w:numPr>
        <w:spacing w:after="100"/>
      </w:pPr>
      <w:r>
        <w:t>A neighbor</w:t>
      </w:r>
    </w:p>
    <w:p w14:paraId="1B599639" w14:textId="77777777" w:rsidR="007966D2" w:rsidRDefault="00000000">
      <w:pPr>
        <w:numPr>
          <w:ilvl w:val="0"/>
          <w:numId w:val="8"/>
        </w:numPr>
        <w:spacing w:after="100"/>
      </w:pPr>
      <w:r>
        <w:t>A stranger who might need a little joy (like a letter left on a community board or in a free library box!)</w:t>
      </w:r>
    </w:p>
    <w:p w14:paraId="56E4BFEE" w14:textId="77777777" w:rsidR="007966D2" w:rsidRDefault="007966D2">
      <w:pPr>
        <w:rPr>
          <w:sz w:val="20"/>
          <w:szCs w:val="20"/>
        </w:rPr>
      </w:pPr>
    </w:p>
    <w:p w14:paraId="20A3E248" w14:textId="77777777" w:rsidR="007966D2" w:rsidRDefault="00000000">
      <w:pPr>
        <w:rPr>
          <w:b/>
        </w:rPr>
      </w:pPr>
      <w:r>
        <w:rPr>
          <w:b/>
        </w:rPr>
        <w:t>Add a Little Magic</w:t>
      </w:r>
    </w:p>
    <w:p w14:paraId="4A2CAF4F" w14:textId="77777777" w:rsidR="007966D2" w:rsidRDefault="00000000">
      <w:r>
        <w:t>Challenge yourself to include at least three of the following surprises in your letter:</w:t>
      </w:r>
    </w:p>
    <w:p w14:paraId="2F4E4AA8" w14:textId="77777777" w:rsidR="007966D2" w:rsidRDefault="007966D2">
      <w:pPr>
        <w:rPr>
          <w:sz w:val="14"/>
          <w:szCs w:val="14"/>
        </w:rPr>
      </w:pPr>
    </w:p>
    <w:p w14:paraId="6992EA84" w14:textId="77777777" w:rsidR="007966D2" w:rsidRDefault="00000000">
      <w:pPr>
        <w:numPr>
          <w:ilvl w:val="0"/>
          <w:numId w:val="11"/>
        </w:numPr>
        <w:spacing w:after="100"/>
      </w:pPr>
      <w:r>
        <w:t>A letter written with each sentence in a different color</w:t>
      </w:r>
    </w:p>
    <w:p w14:paraId="443BC1D7" w14:textId="77777777" w:rsidR="007966D2" w:rsidRDefault="00000000">
      <w:pPr>
        <w:numPr>
          <w:ilvl w:val="0"/>
          <w:numId w:val="11"/>
        </w:numPr>
        <w:spacing w:after="100"/>
      </w:pPr>
      <w:r>
        <w:t>A note that begins with the words: “Thank you…”</w:t>
      </w:r>
    </w:p>
    <w:p w14:paraId="4388208F" w14:textId="77777777" w:rsidR="007966D2" w:rsidRDefault="00000000">
      <w:pPr>
        <w:numPr>
          <w:ilvl w:val="0"/>
          <w:numId w:val="11"/>
        </w:numPr>
        <w:spacing w:after="100"/>
      </w:pPr>
      <w:r>
        <w:t xml:space="preserve">A drawing </w:t>
      </w:r>
    </w:p>
    <w:p w14:paraId="5855E46A" w14:textId="77777777" w:rsidR="007966D2" w:rsidRDefault="00000000">
      <w:pPr>
        <w:numPr>
          <w:ilvl w:val="0"/>
          <w:numId w:val="11"/>
        </w:numPr>
        <w:spacing w:after="100"/>
      </w:pPr>
      <w:r>
        <w:t xml:space="preserve">A silly photo of yourself </w:t>
      </w:r>
    </w:p>
    <w:p w14:paraId="7228A7DF" w14:textId="77777777" w:rsidR="007966D2" w:rsidRDefault="00000000">
      <w:pPr>
        <w:numPr>
          <w:ilvl w:val="0"/>
          <w:numId w:val="11"/>
        </w:numPr>
        <w:spacing w:after="100"/>
      </w:pPr>
      <w:r>
        <w:t>Confetti tucked into the envelope</w:t>
      </w:r>
    </w:p>
    <w:p w14:paraId="1CBD0F66" w14:textId="77777777" w:rsidR="007966D2" w:rsidRDefault="00000000">
      <w:pPr>
        <w:numPr>
          <w:ilvl w:val="0"/>
          <w:numId w:val="11"/>
        </w:numPr>
        <w:spacing w:after="100"/>
      </w:pPr>
      <w:r>
        <w:t xml:space="preserve">A homemade bookmark </w:t>
      </w:r>
    </w:p>
    <w:p w14:paraId="1C04796C" w14:textId="77777777" w:rsidR="007966D2" w:rsidRDefault="00000000">
      <w:pPr>
        <w:numPr>
          <w:ilvl w:val="0"/>
          <w:numId w:val="11"/>
        </w:numPr>
        <w:spacing w:after="100"/>
      </w:pPr>
      <w:r>
        <w:t>A string of paper dolls or other handmade decoration</w:t>
      </w:r>
    </w:p>
    <w:p w14:paraId="72B2F501" w14:textId="77777777" w:rsidR="007966D2" w:rsidRDefault="00000000">
      <w:pPr>
        <w:numPr>
          <w:ilvl w:val="0"/>
          <w:numId w:val="11"/>
        </w:numPr>
        <w:spacing w:after="100"/>
      </w:pPr>
      <w:r>
        <w:t>A riddle, joke, or small surprise for the reader</w:t>
      </w:r>
    </w:p>
    <w:p w14:paraId="566E2039" w14:textId="06587A97" w:rsidR="007966D2" w:rsidRDefault="00000000">
      <w:pPr>
        <w:numPr>
          <w:ilvl w:val="0"/>
          <w:numId w:val="11"/>
        </w:numPr>
        <w:spacing w:after="100"/>
      </w:pPr>
      <w:r>
        <w:t>A favorite memory you’ve shared with the recipient</w:t>
      </w:r>
      <w:r w:rsidR="00B369E3">
        <w:rPr>
          <w:noProof/>
        </w:rPr>
        <w:drawing>
          <wp:anchor distT="0" distB="0" distL="114300" distR="114300" simplePos="0" relativeHeight="251667456" behindDoc="0" locked="0" layoutInCell="1" allowOverlap="1" wp14:anchorId="0B63A9B5" wp14:editId="6A46A31E">
            <wp:simplePos x="0" y="0"/>
            <wp:positionH relativeFrom="margin">
              <wp:align>right</wp:align>
            </wp:positionH>
            <wp:positionV relativeFrom="margin">
              <wp:align>bottom</wp:align>
            </wp:positionV>
            <wp:extent cx="1216152" cy="1216152"/>
            <wp:effectExtent l="0" t="0" r="3175" b="3175"/>
            <wp:wrapSquare wrapText="bothSides"/>
            <wp:docPr id="1053653899" name="Picture 11" descr="A child lying on a couch drawing with colored penc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53899" name="Picture 11" descr="A child lying on a couch drawing with colored pencil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28C5014F" w14:textId="77777777" w:rsidR="007966D2" w:rsidRDefault="00000000">
      <w:pPr>
        <w:pStyle w:val="Heading1"/>
        <w:rPr>
          <w:color w:val="000000"/>
        </w:rPr>
      </w:pPr>
      <w:bookmarkStart w:id="52" w:name="_x79rxfx9k4f3" w:colFirst="0" w:colLast="0"/>
      <w:bookmarkEnd w:id="52"/>
      <w:r>
        <w:rPr>
          <w:color w:val="000000"/>
        </w:rPr>
        <w:lastRenderedPageBreak/>
        <w:t>Blessing of Compassion</w:t>
      </w:r>
    </w:p>
    <w:p w14:paraId="28CFFF74" w14:textId="77777777" w:rsidR="007966D2" w:rsidRDefault="00000000">
      <w:r>
        <w:t xml:space="preserve"> </w:t>
      </w:r>
    </w:p>
    <w:p w14:paraId="4E87D11E" w14:textId="77777777" w:rsidR="007966D2" w:rsidRDefault="00000000">
      <w:r>
        <w:t xml:space="preserve"> </w:t>
      </w:r>
    </w:p>
    <w:p w14:paraId="4B6E4CC8" w14:textId="77777777" w:rsidR="007966D2" w:rsidRPr="00BD7FB2" w:rsidRDefault="00000000" w:rsidP="00BD7FB2">
      <w:pPr>
        <w:ind w:right="2088"/>
        <w:rPr>
          <w:sz w:val="28"/>
          <w:szCs w:val="28"/>
        </w:rPr>
      </w:pPr>
      <w:r w:rsidRPr="00BD7FB2">
        <w:rPr>
          <w:sz w:val="28"/>
          <w:szCs w:val="28"/>
        </w:rPr>
        <w:t>Dear bear huggers, band-aid handers, bad-dream snugglers, and kindness spreaders,</w:t>
      </w:r>
    </w:p>
    <w:p w14:paraId="6184692C" w14:textId="77777777" w:rsidR="007966D2" w:rsidRPr="00BD7FB2" w:rsidRDefault="007966D2" w:rsidP="00BD7FB2">
      <w:pPr>
        <w:ind w:right="2088"/>
        <w:rPr>
          <w:sz w:val="28"/>
          <w:szCs w:val="28"/>
        </w:rPr>
      </w:pPr>
    </w:p>
    <w:p w14:paraId="2FC3B8FE" w14:textId="654836A6" w:rsidR="007966D2" w:rsidRPr="00BD7FB2" w:rsidRDefault="00000000" w:rsidP="00BD7FB2">
      <w:pPr>
        <w:ind w:right="2088"/>
        <w:rPr>
          <w:sz w:val="28"/>
          <w:szCs w:val="28"/>
        </w:rPr>
      </w:pPr>
      <w:r w:rsidRPr="00BD7FB2">
        <w:rPr>
          <w:sz w:val="28"/>
          <w:szCs w:val="28"/>
        </w:rPr>
        <w:t xml:space="preserve">May your hearts open </w:t>
      </w:r>
      <w:r w:rsidR="00091728" w:rsidRPr="00BD7FB2">
        <w:rPr>
          <w:sz w:val="28"/>
          <w:szCs w:val="28"/>
        </w:rPr>
        <w:t>wide,</w:t>
      </w:r>
      <w:r w:rsidRPr="00BD7FB2">
        <w:rPr>
          <w:sz w:val="28"/>
          <w:szCs w:val="28"/>
        </w:rPr>
        <w:t xml:space="preserve"> and your hands be gentle, ready to heal and hold those with hurting hearts.</w:t>
      </w:r>
    </w:p>
    <w:p w14:paraId="029CB35B" w14:textId="74D8C4DE" w:rsidR="007966D2" w:rsidRPr="00BD7FB2" w:rsidRDefault="00000000" w:rsidP="00BD7FB2">
      <w:pPr>
        <w:ind w:right="2088"/>
        <w:rPr>
          <w:sz w:val="28"/>
          <w:szCs w:val="28"/>
        </w:rPr>
      </w:pPr>
      <w:r w:rsidRPr="00BD7FB2">
        <w:rPr>
          <w:sz w:val="28"/>
          <w:szCs w:val="28"/>
        </w:rPr>
        <w:t xml:space="preserve">May your eyes see beyond differences to the shared light inside </w:t>
      </w:r>
      <w:r w:rsidR="00BD7FB2">
        <w:rPr>
          <w:sz w:val="28"/>
          <w:szCs w:val="28"/>
        </w:rPr>
        <w:br/>
      </w:r>
      <w:r w:rsidRPr="00BD7FB2">
        <w:rPr>
          <w:sz w:val="28"/>
          <w:szCs w:val="28"/>
        </w:rPr>
        <w:t>each person.</w:t>
      </w:r>
    </w:p>
    <w:p w14:paraId="50995DAF" w14:textId="77777777" w:rsidR="007966D2" w:rsidRPr="00BD7FB2" w:rsidRDefault="00000000" w:rsidP="00BD7FB2">
      <w:pPr>
        <w:ind w:right="2088"/>
        <w:rPr>
          <w:sz w:val="28"/>
          <w:szCs w:val="28"/>
        </w:rPr>
      </w:pPr>
      <w:r w:rsidRPr="00BD7FB2">
        <w:rPr>
          <w:sz w:val="28"/>
          <w:szCs w:val="28"/>
        </w:rPr>
        <w:t>And may you journey steadily on the paths of empathy, helping others carry their burdens and celebrate their joys.</w:t>
      </w:r>
    </w:p>
    <w:p w14:paraId="26ABE230" w14:textId="77777777" w:rsidR="007966D2" w:rsidRPr="00BD7FB2" w:rsidRDefault="007966D2" w:rsidP="00BD7FB2">
      <w:pPr>
        <w:ind w:right="2088"/>
        <w:rPr>
          <w:sz w:val="28"/>
          <w:szCs w:val="28"/>
        </w:rPr>
      </w:pPr>
    </w:p>
    <w:p w14:paraId="2B110D3A" w14:textId="3B056465" w:rsidR="007966D2" w:rsidRPr="00BD7FB2" w:rsidRDefault="00000000" w:rsidP="00BD7FB2">
      <w:pPr>
        <w:ind w:right="2088"/>
        <w:rPr>
          <w:sz w:val="28"/>
          <w:szCs w:val="28"/>
        </w:rPr>
      </w:pPr>
      <w:r w:rsidRPr="00BD7FB2">
        <w:rPr>
          <w:sz w:val="28"/>
          <w:szCs w:val="28"/>
        </w:rPr>
        <w:t xml:space="preserve">May you honor the earth beneath your feet and all the creatures </w:t>
      </w:r>
      <w:r w:rsidR="00BD7FB2">
        <w:rPr>
          <w:sz w:val="28"/>
          <w:szCs w:val="28"/>
        </w:rPr>
        <w:br/>
      </w:r>
      <w:r w:rsidRPr="00BD7FB2">
        <w:rPr>
          <w:sz w:val="28"/>
          <w:szCs w:val="28"/>
        </w:rPr>
        <w:t>that call it home.</w:t>
      </w:r>
    </w:p>
    <w:p w14:paraId="48352FFA" w14:textId="77777777" w:rsidR="007966D2" w:rsidRPr="00BD7FB2" w:rsidRDefault="00000000" w:rsidP="00BD7FB2">
      <w:pPr>
        <w:ind w:right="2088"/>
        <w:rPr>
          <w:sz w:val="28"/>
          <w:szCs w:val="28"/>
        </w:rPr>
      </w:pPr>
      <w:r w:rsidRPr="00BD7FB2">
        <w:rPr>
          <w:sz w:val="28"/>
          <w:szCs w:val="28"/>
        </w:rPr>
        <w:t>May your family live in harmony with all beings, protecting and cherishing this sacred planet we share.</w:t>
      </w:r>
    </w:p>
    <w:p w14:paraId="3B7E75B8" w14:textId="77777777" w:rsidR="007966D2" w:rsidRPr="00BD7FB2" w:rsidRDefault="007966D2" w:rsidP="00BD7FB2">
      <w:pPr>
        <w:ind w:right="2088"/>
        <w:rPr>
          <w:sz w:val="28"/>
          <w:szCs w:val="28"/>
        </w:rPr>
      </w:pPr>
    </w:p>
    <w:p w14:paraId="7D76DCE5" w14:textId="77777777" w:rsidR="007966D2" w:rsidRPr="00BD7FB2" w:rsidRDefault="00000000" w:rsidP="00BD7FB2">
      <w:pPr>
        <w:ind w:right="2088"/>
        <w:rPr>
          <w:sz w:val="28"/>
          <w:szCs w:val="28"/>
        </w:rPr>
      </w:pPr>
      <w:r w:rsidRPr="00BD7FB2">
        <w:rPr>
          <w:sz w:val="28"/>
          <w:szCs w:val="28"/>
        </w:rPr>
        <w:t>May you remember to be kind and compassionate to yourselves,</w:t>
      </w:r>
    </w:p>
    <w:p w14:paraId="54054137" w14:textId="77777777" w:rsidR="007966D2" w:rsidRPr="00BD7FB2" w:rsidRDefault="00000000" w:rsidP="00BD7FB2">
      <w:pPr>
        <w:ind w:right="2088"/>
        <w:rPr>
          <w:sz w:val="28"/>
          <w:szCs w:val="28"/>
        </w:rPr>
      </w:pPr>
      <w:r w:rsidRPr="00BD7FB2">
        <w:rPr>
          <w:sz w:val="28"/>
          <w:szCs w:val="28"/>
        </w:rPr>
        <w:t>For our children do not need perfect parents, but only parents doing their best with love.</w:t>
      </w:r>
    </w:p>
    <w:p w14:paraId="68A3B6C4" w14:textId="77777777" w:rsidR="007966D2" w:rsidRPr="00BD7FB2" w:rsidRDefault="007966D2" w:rsidP="00BD7FB2">
      <w:pPr>
        <w:ind w:right="2088"/>
        <w:rPr>
          <w:sz w:val="28"/>
          <w:szCs w:val="28"/>
        </w:rPr>
      </w:pPr>
    </w:p>
    <w:p w14:paraId="6BA76A99" w14:textId="77777777" w:rsidR="007966D2" w:rsidRPr="00BD7FB2" w:rsidRDefault="00000000" w:rsidP="00BD7FB2">
      <w:pPr>
        <w:ind w:right="2088"/>
        <w:rPr>
          <w:sz w:val="28"/>
          <w:szCs w:val="28"/>
        </w:rPr>
      </w:pPr>
      <w:r w:rsidRPr="00BD7FB2">
        <w:rPr>
          <w:sz w:val="28"/>
          <w:szCs w:val="28"/>
        </w:rPr>
        <w:t>May your family be rooted in love and guided by our UU values.</w:t>
      </w:r>
    </w:p>
    <w:p w14:paraId="10B150EB" w14:textId="77777777" w:rsidR="007966D2" w:rsidRPr="00BD7FB2" w:rsidRDefault="00000000" w:rsidP="00BD7FB2">
      <w:pPr>
        <w:ind w:right="2088"/>
        <w:rPr>
          <w:sz w:val="28"/>
          <w:szCs w:val="28"/>
        </w:rPr>
      </w:pPr>
      <w:r w:rsidRPr="00BD7FB2">
        <w:rPr>
          <w:sz w:val="28"/>
          <w:szCs w:val="28"/>
        </w:rPr>
        <w:t>May you grow together, choosing connection over division and compassion over fear.</w:t>
      </w:r>
    </w:p>
    <w:p w14:paraId="7D79F90C" w14:textId="77777777" w:rsidR="007966D2" w:rsidRPr="00BD7FB2" w:rsidRDefault="00000000" w:rsidP="00BD7FB2">
      <w:pPr>
        <w:ind w:right="2088"/>
        <w:rPr>
          <w:sz w:val="28"/>
          <w:szCs w:val="28"/>
        </w:rPr>
      </w:pPr>
      <w:r w:rsidRPr="00BD7FB2">
        <w:rPr>
          <w:sz w:val="28"/>
          <w:szCs w:val="28"/>
        </w:rPr>
        <w:t>And may your home be a sanctuary where all feel safe, seen, and deeply loved.</w:t>
      </w:r>
    </w:p>
    <w:p w14:paraId="4B542B9B" w14:textId="77777777" w:rsidR="007966D2" w:rsidRDefault="007966D2">
      <w:pPr>
        <w:rPr>
          <w:sz w:val="26"/>
          <w:szCs w:val="26"/>
        </w:rPr>
      </w:pPr>
    </w:p>
    <w:p w14:paraId="7719C8E0" w14:textId="1DFF5811" w:rsidR="007966D2" w:rsidRDefault="00000000">
      <w:pPr>
        <w:rPr>
          <w:sz w:val="26"/>
          <w:szCs w:val="26"/>
        </w:rPr>
      </w:pPr>
      <w:r>
        <w:rPr>
          <w:sz w:val="26"/>
          <w:szCs w:val="26"/>
        </w:rPr>
        <w:t>Blessed be, and may it be so.</w:t>
      </w:r>
      <w:r w:rsidR="00B369E3">
        <w:rPr>
          <w:noProof/>
          <w:sz w:val="26"/>
          <w:szCs w:val="26"/>
        </w:rPr>
        <w:drawing>
          <wp:anchor distT="0" distB="0" distL="114300" distR="114300" simplePos="0" relativeHeight="251668480" behindDoc="0" locked="0" layoutInCell="1" allowOverlap="1" wp14:anchorId="67E243F0" wp14:editId="64CEBD72">
            <wp:simplePos x="0" y="0"/>
            <wp:positionH relativeFrom="margin">
              <wp:align>right</wp:align>
            </wp:positionH>
            <wp:positionV relativeFrom="margin">
              <wp:align>bottom</wp:align>
            </wp:positionV>
            <wp:extent cx="1216152" cy="1216152"/>
            <wp:effectExtent l="0" t="0" r="3175" b="3175"/>
            <wp:wrapSquare wrapText="bothSides"/>
            <wp:docPr id="1471452324" name="Picture 12" descr="A family holding hands in front of the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52324" name="Picture 12" descr="A family holding hands in front of the sun&#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333C24F9" w14:textId="77777777" w:rsidR="007966D2" w:rsidRDefault="00000000">
      <w:pPr>
        <w:rPr>
          <w:sz w:val="12"/>
          <w:szCs w:val="12"/>
        </w:rPr>
      </w:pPr>
      <w:r>
        <w:rPr>
          <w:sz w:val="12"/>
          <w:szCs w:val="12"/>
        </w:rPr>
        <w:t xml:space="preserve"> </w:t>
      </w:r>
    </w:p>
    <w:p w14:paraId="25633801" w14:textId="77777777" w:rsidR="007966D2" w:rsidRDefault="00000000">
      <w:pPr>
        <w:rPr>
          <w:b/>
          <w:i/>
          <w:sz w:val="32"/>
          <w:szCs w:val="32"/>
        </w:rPr>
      </w:pPr>
      <w:r>
        <w:rPr>
          <w:sz w:val="32"/>
          <w:szCs w:val="32"/>
        </w:rPr>
        <w:t xml:space="preserve">~ </w:t>
      </w:r>
      <w:r>
        <w:rPr>
          <w:b/>
          <w:i/>
          <w:sz w:val="32"/>
          <w:szCs w:val="32"/>
        </w:rPr>
        <w:t>April Rosario</w:t>
      </w:r>
    </w:p>
    <w:p w14:paraId="5AABCF1D" w14:textId="77777777" w:rsidR="00870418" w:rsidRDefault="00870418">
      <w:pPr>
        <w:ind w:right="0"/>
        <w:jc w:val="center"/>
      </w:pPr>
    </w:p>
    <w:p w14:paraId="6D62820D" w14:textId="1C3C91A3" w:rsidR="007966D2" w:rsidRDefault="00000000">
      <w:pPr>
        <w:ind w:right="0"/>
        <w:jc w:val="center"/>
        <w:rPr>
          <w:b/>
          <w:sz w:val="40"/>
          <w:szCs w:val="40"/>
        </w:rPr>
      </w:pPr>
      <w:r>
        <w:br w:type="page"/>
      </w:r>
    </w:p>
    <w:p w14:paraId="772413BF" w14:textId="77777777" w:rsidR="007966D2" w:rsidRDefault="00000000">
      <w:pPr>
        <w:ind w:right="0"/>
        <w:jc w:val="center"/>
        <w:rPr>
          <w:b/>
          <w:sz w:val="40"/>
          <w:szCs w:val="40"/>
        </w:rPr>
      </w:pPr>
      <w:r>
        <w:rPr>
          <w:b/>
          <w:sz w:val="40"/>
          <w:szCs w:val="40"/>
        </w:rPr>
        <w:lastRenderedPageBreak/>
        <w:t>Question Jar Cut-Outs</w:t>
      </w:r>
    </w:p>
    <w:p w14:paraId="3E167D4C" w14:textId="77777777" w:rsidR="007966D2" w:rsidRDefault="00000000">
      <w:pPr>
        <w:ind w:right="0"/>
        <w:jc w:val="center"/>
        <w:rPr>
          <w:i/>
          <w:sz w:val="24"/>
          <w:szCs w:val="24"/>
        </w:rPr>
      </w:pPr>
      <w:r>
        <w:rPr>
          <w:i/>
          <w:sz w:val="24"/>
          <w:szCs w:val="24"/>
        </w:rPr>
        <w:t>We invite you to write your own questions as well</w:t>
      </w:r>
      <w:r>
        <w:rPr>
          <w:i/>
          <w:sz w:val="24"/>
          <w:szCs w:val="24"/>
        </w:rPr>
        <w:br/>
        <w:t>We also remind you that questions that evoke stories are often the most impactful.</w:t>
      </w:r>
    </w:p>
    <w:p w14:paraId="7FD1B0A3" w14:textId="77777777" w:rsidR="007966D2" w:rsidRDefault="00000000">
      <w:pPr>
        <w:ind w:right="0"/>
        <w:jc w:val="center"/>
        <w:rPr>
          <w:i/>
          <w:sz w:val="24"/>
          <w:szCs w:val="24"/>
        </w:rPr>
      </w:pPr>
      <w:r>
        <w:rPr>
          <w:i/>
          <w:sz w:val="24"/>
          <w:szCs w:val="24"/>
        </w:rPr>
        <w:t xml:space="preserve"> </w:t>
      </w:r>
    </w:p>
    <w:p w14:paraId="2A7249DD" w14:textId="77777777" w:rsidR="007966D2" w:rsidRDefault="00000000">
      <w:pPr>
        <w:ind w:right="0"/>
        <w:jc w:val="center"/>
        <w:rPr>
          <w:i/>
          <w:sz w:val="24"/>
          <w:szCs w:val="24"/>
        </w:rPr>
      </w:pPr>
      <w:r>
        <w:rPr>
          <w:i/>
          <w:sz w:val="24"/>
          <w:szCs w:val="24"/>
        </w:rPr>
        <w:t xml:space="preserve"> </w:t>
      </w:r>
    </w:p>
    <w:p w14:paraId="7D88654B" w14:textId="77777777" w:rsidR="007966D2" w:rsidRDefault="00000000">
      <w:pPr>
        <w:ind w:right="0"/>
        <w:jc w:val="center"/>
        <w:rPr>
          <w:i/>
          <w:sz w:val="16"/>
          <w:szCs w:val="16"/>
        </w:rPr>
      </w:pPr>
      <w:r>
        <w:rPr>
          <w:i/>
          <w:sz w:val="16"/>
          <w:szCs w:val="16"/>
        </w:rPr>
        <w:t xml:space="preserve"> </w:t>
      </w:r>
    </w:p>
    <w:p w14:paraId="74A2EF6B" w14:textId="77777777" w:rsidR="007966D2" w:rsidRDefault="00000000">
      <w:pPr>
        <w:ind w:right="0"/>
        <w:jc w:val="center"/>
        <w:rPr>
          <w:b/>
          <w:sz w:val="36"/>
          <w:szCs w:val="36"/>
        </w:rPr>
      </w:pPr>
      <w:r>
        <w:rPr>
          <w:b/>
          <w:sz w:val="36"/>
          <w:szCs w:val="36"/>
        </w:rPr>
        <w:t>What did watching your parents teach you (or not teach you) about compassion? How about self-compassion?</w:t>
      </w:r>
    </w:p>
    <w:p w14:paraId="29C7E1C5" w14:textId="77777777" w:rsidR="007966D2" w:rsidRDefault="007966D2">
      <w:pPr>
        <w:ind w:right="0"/>
        <w:jc w:val="center"/>
        <w:rPr>
          <w:b/>
          <w:sz w:val="48"/>
          <w:szCs w:val="48"/>
        </w:rPr>
      </w:pPr>
    </w:p>
    <w:p w14:paraId="742D0CD1" w14:textId="77777777" w:rsidR="007966D2" w:rsidRDefault="00000000">
      <w:pPr>
        <w:ind w:right="0"/>
        <w:jc w:val="center"/>
        <w:rPr>
          <w:b/>
          <w:sz w:val="36"/>
          <w:szCs w:val="36"/>
        </w:rPr>
      </w:pPr>
      <w:r>
        <w:rPr>
          <w:b/>
          <w:sz w:val="36"/>
          <w:szCs w:val="36"/>
        </w:rPr>
        <w:t>What has your experience as a parent or caregiver taught you about compassion in the last three months?</w:t>
      </w:r>
    </w:p>
    <w:p w14:paraId="7F51AE59" w14:textId="77777777" w:rsidR="007966D2" w:rsidRDefault="007966D2">
      <w:pPr>
        <w:ind w:right="0"/>
        <w:jc w:val="center"/>
        <w:rPr>
          <w:b/>
          <w:sz w:val="48"/>
          <w:szCs w:val="48"/>
        </w:rPr>
      </w:pPr>
    </w:p>
    <w:p w14:paraId="7B9A9945" w14:textId="77777777" w:rsidR="007966D2" w:rsidRDefault="00000000">
      <w:pPr>
        <w:ind w:right="0"/>
        <w:jc w:val="center"/>
        <w:rPr>
          <w:b/>
          <w:sz w:val="36"/>
          <w:szCs w:val="36"/>
        </w:rPr>
      </w:pPr>
      <w:r>
        <w:rPr>
          <w:b/>
          <w:sz w:val="36"/>
          <w:szCs w:val="36"/>
        </w:rPr>
        <w:t>When has raising children stretched your capacity for compassion?</w:t>
      </w:r>
    </w:p>
    <w:p w14:paraId="74F6DF87" w14:textId="77777777" w:rsidR="007966D2" w:rsidRDefault="00000000">
      <w:pPr>
        <w:ind w:right="0"/>
        <w:jc w:val="center"/>
        <w:rPr>
          <w:b/>
          <w:sz w:val="36"/>
          <w:szCs w:val="36"/>
        </w:rPr>
      </w:pPr>
      <w:r>
        <w:rPr>
          <w:b/>
          <w:sz w:val="36"/>
          <w:szCs w:val="36"/>
        </w:rPr>
        <w:t>How do you show yourself compassion when you feel</w:t>
      </w:r>
    </w:p>
    <w:p w14:paraId="3DEA3ACD" w14:textId="77777777" w:rsidR="007966D2" w:rsidRDefault="00000000">
      <w:pPr>
        <w:ind w:right="0"/>
        <w:jc w:val="center"/>
        <w:rPr>
          <w:b/>
          <w:sz w:val="36"/>
          <w:szCs w:val="36"/>
        </w:rPr>
      </w:pPr>
      <w:r>
        <w:rPr>
          <w:b/>
          <w:sz w:val="36"/>
          <w:szCs w:val="36"/>
        </w:rPr>
        <w:t>like you're falling short?</w:t>
      </w:r>
    </w:p>
    <w:p w14:paraId="5DDE8E95" w14:textId="77777777" w:rsidR="007966D2" w:rsidRDefault="007966D2">
      <w:pPr>
        <w:ind w:right="0"/>
        <w:jc w:val="center"/>
        <w:rPr>
          <w:b/>
          <w:sz w:val="48"/>
          <w:szCs w:val="48"/>
        </w:rPr>
      </w:pPr>
    </w:p>
    <w:p w14:paraId="3E10C83D" w14:textId="77777777" w:rsidR="007966D2" w:rsidRDefault="00000000">
      <w:pPr>
        <w:ind w:right="0"/>
        <w:jc w:val="center"/>
        <w:rPr>
          <w:b/>
          <w:sz w:val="36"/>
          <w:szCs w:val="36"/>
        </w:rPr>
      </w:pPr>
      <w:r>
        <w:rPr>
          <w:b/>
          <w:sz w:val="36"/>
          <w:szCs w:val="36"/>
        </w:rPr>
        <w:t>What does "putting love at the center" mean in your parenting, especially in moments of conflict or stress?</w:t>
      </w:r>
    </w:p>
    <w:p w14:paraId="24DEAB65" w14:textId="77777777" w:rsidR="007966D2" w:rsidRDefault="007966D2">
      <w:pPr>
        <w:ind w:right="0"/>
        <w:jc w:val="center"/>
        <w:rPr>
          <w:b/>
          <w:sz w:val="48"/>
          <w:szCs w:val="48"/>
        </w:rPr>
      </w:pPr>
    </w:p>
    <w:p w14:paraId="0D62165D" w14:textId="77777777" w:rsidR="007966D2" w:rsidRDefault="00000000">
      <w:pPr>
        <w:ind w:right="0"/>
        <w:jc w:val="center"/>
        <w:rPr>
          <w:b/>
          <w:sz w:val="36"/>
          <w:szCs w:val="36"/>
        </w:rPr>
      </w:pPr>
      <w:r>
        <w:rPr>
          <w:b/>
          <w:sz w:val="36"/>
          <w:szCs w:val="36"/>
        </w:rPr>
        <w:t>How good are you at teaching your children</w:t>
      </w:r>
    </w:p>
    <w:p w14:paraId="0700AB01" w14:textId="77777777" w:rsidR="007966D2" w:rsidRDefault="00000000">
      <w:pPr>
        <w:ind w:right="0"/>
        <w:jc w:val="center"/>
        <w:rPr>
          <w:b/>
          <w:sz w:val="36"/>
          <w:szCs w:val="36"/>
        </w:rPr>
      </w:pPr>
      <w:r>
        <w:rPr>
          <w:b/>
          <w:sz w:val="36"/>
          <w:szCs w:val="36"/>
        </w:rPr>
        <w:t xml:space="preserve">compassion through your actions? </w:t>
      </w:r>
    </w:p>
    <w:p w14:paraId="3FAD0833" w14:textId="77777777" w:rsidR="007966D2" w:rsidRDefault="007966D2">
      <w:pPr>
        <w:ind w:right="0"/>
        <w:jc w:val="center"/>
        <w:rPr>
          <w:b/>
          <w:sz w:val="48"/>
          <w:szCs w:val="48"/>
        </w:rPr>
      </w:pPr>
    </w:p>
    <w:p w14:paraId="6C206743" w14:textId="77777777" w:rsidR="007966D2" w:rsidRDefault="00000000">
      <w:pPr>
        <w:ind w:right="0"/>
        <w:jc w:val="center"/>
        <w:rPr>
          <w:b/>
          <w:sz w:val="36"/>
          <w:szCs w:val="36"/>
        </w:rPr>
      </w:pPr>
      <w:r>
        <w:rPr>
          <w:b/>
          <w:sz w:val="36"/>
          <w:szCs w:val="36"/>
        </w:rPr>
        <w:t>When your child is acting out, what helps you respond with empathy instead of frustration?</w:t>
      </w:r>
    </w:p>
    <w:p w14:paraId="32267445" w14:textId="77777777" w:rsidR="007966D2" w:rsidRDefault="007966D2">
      <w:pPr>
        <w:ind w:right="0"/>
        <w:jc w:val="center"/>
        <w:rPr>
          <w:b/>
          <w:sz w:val="48"/>
          <w:szCs w:val="48"/>
        </w:rPr>
      </w:pPr>
    </w:p>
    <w:p w14:paraId="0847495F" w14:textId="77777777" w:rsidR="007966D2" w:rsidRDefault="00000000">
      <w:pPr>
        <w:ind w:right="0"/>
        <w:jc w:val="center"/>
        <w:rPr>
          <w:b/>
          <w:sz w:val="36"/>
          <w:szCs w:val="36"/>
        </w:rPr>
      </w:pPr>
      <w:r>
        <w:rPr>
          <w:b/>
          <w:sz w:val="36"/>
          <w:szCs w:val="36"/>
        </w:rPr>
        <w:t>How do you balance compassion and boundaries with your child?</w:t>
      </w:r>
    </w:p>
    <w:p w14:paraId="31D66DDF" w14:textId="77777777" w:rsidR="007966D2" w:rsidRDefault="007966D2">
      <w:pPr>
        <w:ind w:right="0"/>
        <w:jc w:val="center"/>
        <w:rPr>
          <w:b/>
          <w:sz w:val="48"/>
          <w:szCs w:val="48"/>
        </w:rPr>
      </w:pPr>
    </w:p>
    <w:p w14:paraId="0A41CBDF" w14:textId="77777777" w:rsidR="007966D2" w:rsidRDefault="00000000">
      <w:pPr>
        <w:ind w:right="0"/>
        <w:jc w:val="center"/>
        <w:rPr>
          <w:b/>
          <w:sz w:val="36"/>
          <w:szCs w:val="36"/>
        </w:rPr>
      </w:pPr>
      <w:r>
        <w:br w:type="page"/>
      </w:r>
    </w:p>
    <w:p w14:paraId="1936E4E8" w14:textId="77777777" w:rsidR="007966D2" w:rsidRDefault="00000000">
      <w:pPr>
        <w:ind w:right="0"/>
        <w:jc w:val="center"/>
        <w:rPr>
          <w:b/>
          <w:sz w:val="36"/>
          <w:szCs w:val="36"/>
        </w:rPr>
      </w:pPr>
      <w:r>
        <w:rPr>
          <w:b/>
          <w:sz w:val="36"/>
          <w:szCs w:val="36"/>
        </w:rPr>
        <w:lastRenderedPageBreak/>
        <w:t>If you could go back in time and bring more compassion to the moment of parenting, what moment would that be?</w:t>
      </w:r>
    </w:p>
    <w:p w14:paraId="69F86947" w14:textId="77777777" w:rsidR="007966D2" w:rsidRDefault="007966D2">
      <w:pPr>
        <w:ind w:right="0"/>
        <w:jc w:val="center"/>
        <w:rPr>
          <w:b/>
          <w:sz w:val="48"/>
          <w:szCs w:val="48"/>
        </w:rPr>
      </w:pPr>
    </w:p>
    <w:p w14:paraId="79EBB031" w14:textId="77777777" w:rsidR="007966D2" w:rsidRDefault="00000000">
      <w:pPr>
        <w:ind w:right="0"/>
        <w:jc w:val="center"/>
        <w:rPr>
          <w:b/>
          <w:sz w:val="36"/>
          <w:szCs w:val="36"/>
        </w:rPr>
      </w:pPr>
      <w:r>
        <w:rPr>
          <w:b/>
          <w:sz w:val="36"/>
          <w:szCs w:val="36"/>
        </w:rPr>
        <w:t>When do you most need compassion as a parent or caregiver?</w:t>
      </w:r>
    </w:p>
    <w:p w14:paraId="61D33B1D" w14:textId="77777777" w:rsidR="007966D2" w:rsidRDefault="00000000">
      <w:pPr>
        <w:ind w:right="0"/>
        <w:jc w:val="center"/>
        <w:rPr>
          <w:b/>
          <w:sz w:val="36"/>
          <w:szCs w:val="36"/>
        </w:rPr>
      </w:pPr>
      <w:r>
        <w:rPr>
          <w:b/>
          <w:sz w:val="36"/>
          <w:szCs w:val="36"/>
        </w:rPr>
        <w:t>What would the features of a “compassionate community” be? What would it feel like to live there?</w:t>
      </w:r>
    </w:p>
    <w:p w14:paraId="7F8FB65A" w14:textId="77777777" w:rsidR="007966D2" w:rsidRDefault="007966D2">
      <w:pPr>
        <w:ind w:right="0"/>
        <w:jc w:val="center"/>
        <w:rPr>
          <w:b/>
          <w:sz w:val="48"/>
          <w:szCs w:val="48"/>
        </w:rPr>
      </w:pPr>
    </w:p>
    <w:p w14:paraId="47538D56" w14:textId="77777777" w:rsidR="007966D2" w:rsidRDefault="00000000">
      <w:pPr>
        <w:ind w:right="0"/>
        <w:jc w:val="center"/>
        <w:rPr>
          <w:b/>
          <w:sz w:val="36"/>
          <w:szCs w:val="36"/>
        </w:rPr>
      </w:pPr>
      <w:r>
        <w:rPr>
          <w:b/>
          <w:sz w:val="36"/>
          <w:szCs w:val="36"/>
        </w:rPr>
        <w:t xml:space="preserve">If you could only pass on one piece of wisdom about self-compassion to your child(ren), what would it be? </w:t>
      </w:r>
    </w:p>
    <w:p w14:paraId="6B61F2A2" w14:textId="77777777" w:rsidR="007966D2" w:rsidRDefault="007966D2">
      <w:pPr>
        <w:ind w:right="0"/>
        <w:jc w:val="center"/>
        <w:rPr>
          <w:b/>
          <w:sz w:val="48"/>
          <w:szCs w:val="48"/>
        </w:rPr>
      </w:pPr>
    </w:p>
    <w:p w14:paraId="27A61B40" w14:textId="77777777" w:rsidR="007966D2" w:rsidRDefault="00000000">
      <w:pPr>
        <w:ind w:right="0"/>
        <w:jc w:val="center"/>
        <w:rPr>
          <w:b/>
          <w:sz w:val="36"/>
          <w:szCs w:val="36"/>
        </w:rPr>
      </w:pPr>
      <w:r>
        <w:rPr>
          <w:b/>
          <w:sz w:val="36"/>
          <w:szCs w:val="36"/>
        </w:rPr>
        <w:t>What has compassion moved you to sacrifice?</w:t>
      </w:r>
    </w:p>
    <w:p w14:paraId="2A703D65" w14:textId="77777777" w:rsidR="007966D2" w:rsidRDefault="007966D2">
      <w:pPr>
        <w:ind w:right="0"/>
        <w:jc w:val="center"/>
        <w:rPr>
          <w:b/>
          <w:sz w:val="48"/>
          <w:szCs w:val="48"/>
        </w:rPr>
      </w:pPr>
    </w:p>
    <w:p w14:paraId="2EF008AF" w14:textId="77777777" w:rsidR="007966D2" w:rsidRDefault="00000000">
      <w:pPr>
        <w:ind w:right="0"/>
        <w:jc w:val="center"/>
        <w:rPr>
          <w:b/>
          <w:sz w:val="36"/>
          <w:szCs w:val="36"/>
        </w:rPr>
      </w:pPr>
      <w:r>
        <w:rPr>
          <w:b/>
          <w:sz w:val="36"/>
          <w:szCs w:val="36"/>
        </w:rPr>
        <w:t>How has compassion strengthened you?</w:t>
      </w:r>
    </w:p>
    <w:p w14:paraId="4989F5DE" w14:textId="77777777" w:rsidR="007966D2" w:rsidRDefault="007966D2">
      <w:pPr>
        <w:ind w:right="0"/>
        <w:jc w:val="center"/>
        <w:rPr>
          <w:b/>
          <w:sz w:val="36"/>
          <w:szCs w:val="36"/>
        </w:rPr>
      </w:pPr>
    </w:p>
    <w:p w14:paraId="4CAA2CC0" w14:textId="77777777" w:rsidR="007966D2" w:rsidRDefault="007966D2">
      <w:pPr>
        <w:ind w:right="0"/>
        <w:jc w:val="center"/>
        <w:rPr>
          <w:b/>
          <w:sz w:val="36"/>
          <w:szCs w:val="36"/>
        </w:rPr>
      </w:pPr>
    </w:p>
    <w:p w14:paraId="37839931" w14:textId="77777777" w:rsidR="007966D2" w:rsidRDefault="007966D2">
      <w:pPr>
        <w:ind w:right="0"/>
        <w:jc w:val="center"/>
        <w:rPr>
          <w:b/>
          <w:sz w:val="36"/>
          <w:szCs w:val="36"/>
        </w:rPr>
      </w:pPr>
    </w:p>
    <w:p w14:paraId="4E98C5AA" w14:textId="77777777" w:rsidR="007966D2" w:rsidRDefault="007966D2">
      <w:pPr>
        <w:ind w:right="0"/>
        <w:jc w:val="center"/>
        <w:rPr>
          <w:b/>
          <w:sz w:val="36"/>
          <w:szCs w:val="36"/>
        </w:rPr>
      </w:pPr>
    </w:p>
    <w:p w14:paraId="55E3F4EE" w14:textId="77777777" w:rsidR="007966D2" w:rsidRDefault="00000000">
      <w:pPr>
        <w:ind w:right="0"/>
        <w:jc w:val="center"/>
        <w:rPr>
          <w:b/>
          <w:sz w:val="36"/>
          <w:szCs w:val="36"/>
        </w:rPr>
      </w:pPr>
      <w:r>
        <w:br w:type="page"/>
      </w:r>
    </w:p>
    <w:p w14:paraId="25383710" w14:textId="77777777" w:rsidR="007966D2" w:rsidRDefault="00000000">
      <w:pPr>
        <w:pStyle w:val="Heading1"/>
        <w:ind w:right="0"/>
        <w:rPr>
          <w:color w:val="000000"/>
          <w:sz w:val="40"/>
          <w:szCs w:val="40"/>
        </w:rPr>
      </w:pPr>
      <w:bookmarkStart w:id="53" w:name="_qcd1x29vlggr" w:colFirst="0" w:colLast="0"/>
      <w:bookmarkStart w:id="54" w:name="appA"/>
      <w:bookmarkEnd w:id="53"/>
      <w:r>
        <w:rPr>
          <w:color w:val="000000"/>
          <w:sz w:val="40"/>
          <w:szCs w:val="40"/>
        </w:rPr>
        <w:lastRenderedPageBreak/>
        <w:t>Appendix A</w:t>
      </w:r>
      <w:bookmarkEnd w:id="54"/>
      <w:r>
        <w:rPr>
          <w:color w:val="000000"/>
          <w:sz w:val="40"/>
          <w:szCs w:val="40"/>
        </w:rPr>
        <w:t xml:space="preserve"> </w:t>
      </w:r>
    </w:p>
    <w:p w14:paraId="78A52A2A" w14:textId="77777777" w:rsidR="007966D2" w:rsidRDefault="00000000">
      <w:pPr>
        <w:pStyle w:val="Heading1"/>
        <w:ind w:right="0"/>
        <w:rPr>
          <w:color w:val="000000"/>
          <w:sz w:val="30"/>
          <w:szCs w:val="30"/>
        </w:rPr>
      </w:pPr>
      <w:bookmarkStart w:id="55" w:name="_llxtbsmf8ra6" w:colFirst="0" w:colLast="0"/>
      <w:bookmarkEnd w:id="55"/>
      <w:r>
        <w:rPr>
          <w:color w:val="000000"/>
          <w:sz w:val="30"/>
          <w:szCs w:val="30"/>
        </w:rPr>
        <w:t xml:space="preserve">This Month's Treasure Hunt </w:t>
      </w:r>
    </w:p>
    <w:p w14:paraId="734F86CA" w14:textId="77777777" w:rsidR="007966D2" w:rsidRDefault="00000000">
      <w:pPr>
        <w:pStyle w:val="Heading1"/>
        <w:ind w:right="0"/>
        <w:rPr>
          <w:color w:val="000000"/>
          <w:sz w:val="30"/>
          <w:szCs w:val="30"/>
        </w:rPr>
      </w:pPr>
      <w:bookmarkStart w:id="56" w:name="_7z4sjzu2lj49" w:colFirst="0" w:colLast="0"/>
      <w:bookmarkEnd w:id="56"/>
      <w:r>
        <w:rPr>
          <w:color w:val="000000"/>
          <w:sz w:val="30"/>
          <w:szCs w:val="30"/>
        </w:rPr>
        <w:t>Your Mission: Become a Compassion Detective!</w:t>
      </w:r>
    </w:p>
    <w:p w14:paraId="4CF2E50C" w14:textId="77777777" w:rsidR="007966D2" w:rsidRDefault="007966D2"/>
    <w:p w14:paraId="1D49EC55" w14:textId="77777777" w:rsidR="007966D2" w:rsidRDefault="007966D2">
      <w:pPr>
        <w:pStyle w:val="Heading1"/>
        <w:ind w:right="0"/>
        <w:rPr>
          <w:color w:val="000000"/>
          <w:sz w:val="40"/>
          <w:szCs w:val="40"/>
        </w:rPr>
      </w:pPr>
      <w:bookmarkStart w:id="57" w:name="_95mmi3csumin" w:colFirst="0" w:colLast="0"/>
      <w:bookmarkEnd w:id="57"/>
    </w:p>
    <w:p w14:paraId="37FC2CBB" w14:textId="77777777" w:rsidR="007966D2" w:rsidRDefault="00000000">
      <w:pPr>
        <w:pStyle w:val="Heading1"/>
        <w:ind w:right="0"/>
        <w:rPr>
          <w:color w:val="000000"/>
          <w:sz w:val="40"/>
          <w:szCs w:val="40"/>
        </w:rPr>
      </w:pPr>
      <w:bookmarkStart w:id="58" w:name="_ae90ybt0jte0" w:colFirst="0" w:colLast="0"/>
      <w:bookmarkEnd w:id="58"/>
      <w:r>
        <w:rPr>
          <w:noProof/>
          <w:color w:val="000000"/>
          <w:sz w:val="36"/>
          <w:szCs w:val="36"/>
        </w:rPr>
        <w:drawing>
          <wp:inline distT="114300" distB="114300" distL="114300" distR="114300" wp14:anchorId="3953BECD" wp14:editId="5CCB87D3">
            <wp:extent cx="5788901" cy="697279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5788901" cy="6972796"/>
                    </a:xfrm>
                    <a:prstGeom prst="rect">
                      <a:avLst/>
                    </a:prstGeom>
                    <a:ln/>
                  </pic:spPr>
                </pic:pic>
              </a:graphicData>
            </a:graphic>
          </wp:inline>
        </w:drawing>
      </w:r>
      <w:r>
        <w:br w:type="page"/>
      </w:r>
    </w:p>
    <w:p w14:paraId="604CD015" w14:textId="77777777" w:rsidR="007966D2" w:rsidRDefault="00000000">
      <w:pPr>
        <w:pStyle w:val="Heading1"/>
        <w:ind w:right="0"/>
        <w:rPr>
          <w:color w:val="000000"/>
          <w:sz w:val="40"/>
          <w:szCs w:val="40"/>
        </w:rPr>
      </w:pPr>
      <w:bookmarkStart w:id="59" w:name="_949bbngw1avi" w:colFirst="0" w:colLast="0"/>
      <w:bookmarkStart w:id="60" w:name="appB"/>
      <w:bookmarkEnd w:id="59"/>
      <w:r>
        <w:rPr>
          <w:color w:val="000000"/>
          <w:sz w:val="40"/>
          <w:szCs w:val="40"/>
        </w:rPr>
        <w:lastRenderedPageBreak/>
        <w:t>Appendix B</w:t>
      </w:r>
    </w:p>
    <w:bookmarkEnd w:id="60"/>
    <w:p w14:paraId="7DD7A0C6" w14:textId="77777777" w:rsidR="007966D2" w:rsidRDefault="007966D2">
      <w:pPr>
        <w:jc w:val="center"/>
      </w:pPr>
    </w:p>
    <w:p w14:paraId="543FC264" w14:textId="77777777" w:rsidR="007966D2" w:rsidRDefault="00000000">
      <w:pPr>
        <w:pStyle w:val="Heading5"/>
        <w:keepNext w:val="0"/>
        <w:keepLines w:val="0"/>
        <w:jc w:val="center"/>
        <w:rPr>
          <w:color w:val="000000"/>
        </w:rPr>
      </w:pPr>
      <w:bookmarkStart w:id="61" w:name="_seifdviak68t" w:colFirst="0" w:colLast="0"/>
      <w:bookmarkEnd w:id="61"/>
      <w:r>
        <w:rPr>
          <w:color w:val="000000"/>
        </w:rPr>
        <w:t>A Month of Compassion: A UU Family Spiritual Practice</w:t>
      </w:r>
    </w:p>
    <w:p w14:paraId="2D1156EA" w14:textId="77777777" w:rsidR="007966D2" w:rsidRDefault="00000000">
      <w:pPr>
        <w:pStyle w:val="Heading5"/>
        <w:keepNext w:val="0"/>
        <w:keepLines w:val="0"/>
        <w:jc w:val="center"/>
        <w:rPr>
          <w:color w:val="000000"/>
        </w:rPr>
      </w:pPr>
      <w:bookmarkStart w:id="62" w:name="_5403i4oa9uit" w:colFirst="0" w:colLast="0"/>
      <w:bookmarkEnd w:id="62"/>
      <w:r>
        <w:rPr>
          <w:color w:val="000000"/>
        </w:rPr>
        <w:t>“Let love be the spirit of this family.”</w:t>
      </w:r>
    </w:p>
    <w:p w14:paraId="0D4007A8" w14:textId="77777777" w:rsidR="007966D2" w:rsidRDefault="007966D2"/>
    <w:p w14:paraId="6C7277CB" w14:textId="77777777" w:rsidR="007966D2" w:rsidRDefault="007966D2"/>
    <w:p w14:paraId="7E6A96AF" w14:textId="77777777" w:rsidR="007966D2" w:rsidRDefault="007966D2">
      <w:pPr>
        <w:sectPr w:rsidR="007966D2" w:rsidSect="00870418">
          <w:headerReference w:type="default" r:id="rId41"/>
          <w:footerReference w:type="default" r:id="rId42"/>
          <w:type w:val="continuous"/>
          <w:pgSz w:w="12240" w:h="15840"/>
          <w:pgMar w:top="1080" w:right="1080" w:bottom="1080" w:left="1080" w:header="720" w:footer="720" w:gutter="0"/>
          <w:pgNumType w:start="1"/>
          <w:cols w:space="720"/>
        </w:sectPr>
      </w:pPr>
    </w:p>
    <w:p w14:paraId="5A23C603" w14:textId="77777777" w:rsidR="007966D2" w:rsidRDefault="00000000">
      <w:pPr>
        <w:numPr>
          <w:ilvl w:val="0"/>
          <w:numId w:val="1"/>
        </w:numPr>
        <w:rPr>
          <w:color w:val="000000"/>
          <w:sz w:val="26"/>
          <w:szCs w:val="26"/>
        </w:rPr>
      </w:pPr>
      <w:r>
        <w:rPr>
          <w:sz w:val="26"/>
          <w:szCs w:val="26"/>
        </w:rPr>
        <w:t>Bring hot cocoa to a neighbor</w:t>
      </w:r>
    </w:p>
    <w:p w14:paraId="29704678" w14:textId="77777777" w:rsidR="007966D2" w:rsidRDefault="007966D2">
      <w:pPr>
        <w:ind w:left="720"/>
        <w:rPr>
          <w:sz w:val="26"/>
          <w:szCs w:val="26"/>
        </w:rPr>
      </w:pPr>
    </w:p>
    <w:p w14:paraId="534C3A37" w14:textId="77777777" w:rsidR="007966D2" w:rsidRDefault="00000000">
      <w:pPr>
        <w:numPr>
          <w:ilvl w:val="0"/>
          <w:numId w:val="1"/>
        </w:numPr>
        <w:rPr>
          <w:color w:val="000000"/>
          <w:sz w:val="26"/>
          <w:szCs w:val="26"/>
        </w:rPr>
      </w:pPr>
      <w:r>
        <w:rPr>
          <w:sz w:val="26"/>
          <w:szCs w:val="26"/>
        </w:rPr>
        <w:t>Leave a treat for the mail carrier in your mailbox</w:t>
      </w:r>
    </w:p>
    <w:p w14:paraId="2E623AE8" w14:textId="77777777" w:rsidR="007966D2" w:rsidRDefault="007966D2">
      <w:pPr>
        <w:ind w:left="720"/>
        <w:rPr>
          <w:sz w:val="26"/>
          <w:szCs w:val="26"/>
        </w:rPr>
      </w:pPr>
    </w:p>
    <w:p w14:paraId="097A917A" w14:textId="77777777" w:rsidR="007966D2" w:rsidRDefault="00000000">
      <w:pPr>
        <w:numPr>
          <w:ilvl w:val="0"/>
          <w:numId w:val="1"/>
        </w:numPr>
        <w:rPr>
          <w:color w:val="000000"/>
          <w:sz w:val="26"/>
          <w:szCs w:val="26"/>
        </w:rPr>
      </w:pPr>
      <w:r>
        <w:rPr>
          <w:sz w:val="26"/>
          <w:szCs w:val="26"/>
        </w:rPr>
        <w:t>Give some flowers to someone feeling unwell</w:t>
      </w:r>
    </w:p>
    <w:p w14:paraId="3E2BBBD4" w14:textId="77777777" w:rsidR="007966D2" w:rsidRDefault="007966D2">
      <w:pPr>
        <w:ind w:left="720"/>
        <w:rPr>
          <w:sz w:val="26"/>
          <w:szCs w:val="26"/>
        </w:rPr>
      </w:pPr>
    </w:p>
    <w:p w14:paraId="2ED18AEF" w14:textId="77777777" w:rsidR="007966D2" w:rsidRDefault="00000000">
      <w:pPr>
        <w:numPr>
          <w:ilvl w:val="0"/>
          <w:numId w:val="1"/>
        </w:numPr>
        <w:rPr>
          <w:color w:val="000000"/>
          <w:sz w:val="26"/>
          <w:szCs w:val="26"/>
        </w:rPr>
      </w:pPr>
      <w:r>
        <w:rPr>
          <w:sz w:val="26"/>
          <w:szCs w:val="26"/>
        </w:rPr>
        <w:t>Make happy notes on the sidewalk with chalk</w:t>
      </w:r>
    </w:p>
    <w:p w14:paraId="37CBC146" w14:textId="77777777" w:rsidR="007966D2" w:rsidRDefault="007966D2">
      <w:pPr>
        <w:ind w:left="720"/>
        <w:rPr>
          <w:sz w:val="26"/>
          <w:szCs w:val="26"/>
        </w:rPr>
      </w:pPr>
    </w:p>
    <w:p w14:paraId="1EC27B17" w14:textId="77777777" w:rsidR="007966D2" w:rsidRDefault="00000000">
      <w:pPr>
        <w:numPr>
          <w:ilvl w:val="0"/>
          <w:numId w:val="1"/>
        </w:numPr>
        <w:rPr>
          <w:color w:val="000000"/>
          <w:sz w:val="26"/>
          <w:szCs w:val="26"/>
        </w:rPr>
      </w:pPr>
      <w:r>
        <w:rPr>
          <w:sz w:val="26"/>
          <w:szCs w:val="26"/>
        </w:rPr>
        <w:t>Organize an afternoon of games for your neighborhood</w:t>
      </w:r>
    </w:p>
    <w:p w14:paraId="25F8E0F9" w14:textId="77777777" w:rsidR="007966D2" w:rsidRDefault="007966D2">
      <w:pPr>
        <w:ind w:left="720"/>
        <w:rPr>
          <w:sz w:val="26"/>
          <w:szCs w:val="26"/>
        </w:rPr>
      </w:pPr>
    </w:p>
    <w:p w14:paraId="57DB6C19" w14:textId="77777777" w:rsidR="007966D2" w:rsidRDefault="00000000">
      <w:pPr>
        <w:numPr>
          <w:ilvl w:val="0"/>
          <w:numId w:val="1"/>
        </w:numPr>
        <w:rPr>
          <w:color w:val="000000"/>
          <w:sz w:val="26"/>
          <w:szCs w:val="26"/>
        </w:rPr>
      </w:pPr>
      <w:r>
        <w:rPr>
          <w:sz w:val="26"/>
          <w:szCs w:val="26"/>
        </w:rPr>
        <w:t>Take ice water and cups to the playground to share with others</w:t>
      </w:r>
    </w:p>
    <w:p w14:paraId="17CEEB67" w14:textId="77777777" w:rsidR="007966D2" w:rsidRDefault="007966D2">
      <w:pPr>
        <w:ind w:left="720"/>
        <w:rPr>
          <w:sz w:val="26"/>
          <w:szCs w:val="26"/>
        </w:rPr>
      </w:pPr>
    </w:p>
    <w:p w14:paraId="78298C9B" w14:textId="77777777" w:rsidR="007966D2" w:rsidRDefault="00000000">
      <w:pPr>
        <w:numPr>
          <w:ilvl w:val="0"/>
          <w:numId w:val="1"/>
        </w:numPr>
        <w:rPr>
          <w:color w:val="000000"/>
          <w:sz w:val="26"/>
          <w:szCs w:val="26"/>
        </w:rPr>
      </w:pPr>
      <w:r>
        <w:rPr>
          <w:sz w:val="26"/>
          <w:szCs w:val="26"/>
        </w:rPr>
        <w:t>Hold a Lemonade Stand to donate to a cause you support</w:t>
      </w:r>
    </w:p>
    <w:p w14:paraId="6D040D5E" w14:textId="77777777" w:rsidR="007966D2" w:rsidRDefault="007966D2">
      <w:pPr>
        <w:rPr>
          <w:sz w:val="26"/>
          <w:szCs w:val="26"/>
        </w:rPr>
      </w:pPr>
    </w:p>
    <w:p w14:paraId="4F81C11D" w14:textId="77777777" w:rsidR="007966D2" w:rsidRDefault="00000000">
      <w:pPr>
        <w:numPr>
          <w:ilvl w:val="0"/>
          <w:numId w:val="1"/>
        </w:numPr>
        <w:rPr>
          <w:color w:val="000000"/>
          <w:sz w:val="26"/>
          <w:szCs w:val="26"/>
        </w:rPr>
      </w:pPr>
      <w:r>
        <w:rPr>
          <w:sz w:val="26"/>
          <w:szCs w:val="26"/>
        </w:rPr>
        <w:t>Rake leaves (or do gardening) for a neighbor</w:t>
      </w:r>
    </w:p>
    <w:p w14:paraId="3FDA5A04" w14:textId="77777777" w:rsidR="007966D2" w:rsidRDefault="007966D2">
      <w:pPr>
        <w:ind w:left="720"/>
        <w:rPr>
          <w:sz w:val="26"/>
          <w:szCs w:val="26"/>
        </w:rPr>
      </w:pPr>
    </w:p>
    <w:p w14:paraId="36BC152F" w14:textId="77777777" w:rsidR="007966D2" w:rsidRPr="00870418" w:rsidRDefault="00000000">
      <w:pPr>
        <w:numPr>
          <w:ilvl w:val="0"/>
          <w:numId w:val="1"/>
        </w:numPr>
        <w:rPr>
          <w:color w:val="000000"/>
          <w:sz w:val="26"/>
          <w:szCs w:val="26"/>
        </w:rPr>
      </w:pPr>
      <w:r>
        <w:rPr>
          <w:sz w:val="26"/>
          <w:szCs w:val="26"/>
        </w:rPr>
        <w:t>Take snacks to the staff at the local Hospital</w:t>
      </w:r>
    </w:p>
    <w:p w14:paraId="61AE7EB2" w14:textId="77777777" w:rsidR="00870418" w:rsidRDefault="00870418" w:rsidP="00870418">
      <w:pPr>
        <w:pStyle w:val="ListParagraph"/>
        <w:rPr>
          <w:color w:val="000000"/>
          <w:sz w:val="26"/>
          <w:szCs w:val="26"/>
        </w:rPr>
      </w:pPr>
    </w:p>
    <w:p w14:paraId="68857BB9" w14:textId="77777777" w:rsidR="007966D2" w:rsidRDefault="00000000">
      <w:pPr>
        <w:numPr>
          <w:ilvl w:val="0"/>
          <w:numId w:val="1"/>
        </w:numPr>
        <w:rPr>
          <w:color w:val="000000"/>
          <w:sz w:val="26"/>
          <w:szCs w:val="26"/>
        </w:rPr>
      </w:pPr>
      <w:r>
        <w:rPr>
          <w:sz w:val="26"/>
          <w:szCs w:val="26"/>
        </w:rPr>
        <w:t>Babysit so that a couple can have a date</w:t>
      </w:r>
    </w:p>
    <w:p w14:paraId="63E84544" w14:textId="77777777" w:rsidR="007966D2" w:rsidRDefault="007966D2">
      <w:pPr>
        <w:rPr>
          <w:sz w:val="26"/>
          <w:szCs w:val="26"/>
        </w:rPr>
      </w:pPr>
    </w:p>
    <w:p w14:paraId="60B63278" w14:textId="77777777" w:rsidR="007966D2" w:rsidRDefault="00000000">
      <w:pPr>
        <w:numPr>
          <w:ilvl w:val="0"/>
          <w:numId w:val="1"/>
        </w:numPr>
        <w:rPr>
          <w:color w:val="000000"/>
          <w:sz w:val="26"/>
          <w:szCs w:val="26"/>
        </w:rPr>
      </w:pPr>
      <w:r>
        <w:rPr>
          <w:sz w:val="26"/>
          <w:szCs w:val="26"/>
        </w:rPr>
        <w:t>Donate toys to the fire brigade for children in emergencies</w:t>
      </w:r>
    </w:p>
    <w:p w14:paraId="48BB0D98" w14:textId="77777777" w:rsidR="007966D2" w:rsidRDefault="007966D2">
      <w:pPr>
        <w:rPr>
          <w:sz w:val="26"/>
          <w:szCs w:val="26"/>
        </w:rPr>
      </w:pPr>
    </w:p>
    <w:p w14:paraId="4B055E8E" w14:textId="77777777" w:rsidR="007966D2" w:rsidRDefault="00000000">
      <w:pPr>
        <w:numPr>
          <w:ilvl w:val="0"/>
          <w:numId w:val="1"/>
        </w:numPr>
        <w:rPr>
          <w:color w:val="000000"/>
          <w:sz w:val="26"/>
          <w:szCs w:val="26"/>
        </w:rPr>
      </w:pPr>
      <w:r>
        <w:rPr>
          <w:sz w:val="26"/>
          <w:szCs w:val="26"/>
        </w:rPr>
        <w:t>Read inspiring stories to a group of children</w:t>
      </w:r>
    </w:p>
    <w:p w14:paraId="28093B5D" w14:textId="77777777" w:rsidR="007966D2" w:rsidRDefault="007966D2">
      <w:pPr>
        <w:ind w:left="720"/>
        <w:rPr>
          <w:sz w:val="26"/>
          <w:szCs w:val="26"/>
        </w:rPr>
      </w:pPr>
    </w:p>
    <w:p w14:paraId="05372718" w14:textId="77777777" w:rsidR="007966D2" w:rsidRDefault="00000000">
      <w:pPr>
        <w:numPr>
          <w:ilvl w:val="0"/>
          <w:numId w:val="1"/>
        </w:numPr>
        <w:rPr>
          <w:color w:val="000000"/>
          <w:sz w:val="26"/>
          <w:szCs w:val="26"/>
        </w:rPr>
      </w:pPr>
      <w:r>
        <w:rPr>
          <w:sz w:val="26"/>
          <w:szCs w:val="26"/>
        </w:rPr>
        <w:t>Donate books to a doctor’s or dentist’s office</w:t>
      </w:r>
    </w:p>
    <w:p w14:paraId="2FE3820F" w14:textId="77777777" w:rsidR="007966D2" w:rsidRDefault="007966D2">
      <w:pPr>
        <w:ind w:left="720"/>
        <w:rPr>
          <w:sz w:val="26"/>
          <w:szCs w:val="26"/>
        </w:rPr>
      </w:pPr>
    </w:p>
    <w:p w14:paraId="46015815" w14:textId="77777777" w:rsidR="007966D2" w:rsidRDefault="00000000">
      <w:pPr>
        <w:numPr>
          <w:ilvl w:val="0"/>
          <w:numId w:val="1"/>
        </w:numPr>
        <w:rPr>
          <w:color w:val="000000"/>
          <w:sz w:val="26"/>
          <w:szCs w:val="26"/>
        </w:rPr>
      </w:pPr>
      <w:r>
        <w:rPr>
          <w:sz w:val="26"/>
          <w:szCs w:val="26"/>
        </w:rPr>
        <w:t>Take a treat to a bus driver</w:t>
      </w:r>
    </w:p>
    <w:p w14:paraId="3C9D0747" w14:textId="77777777" w:rsidR="007966D2" w:rsidRDefault="007966D2">
      <w:pPr>
        <w:ind w:left="720"/>
        <w:rPr>
          <w:sz w:val="26"/>
          <w:szCs w:val="26"/>
        </w:rPr>
      </w:pPr>
    </w:p>
    <w:p w14:paraId="6F2D0CFA" w14:textId="77777777" w:rsidR="007966D2" w:rsidRDefault="00000000">
      <w:pPr>
        <w:numPr>
          <w:ilvl w:val="0"/>
          <w:numId w:val="1"/>
        </w:numPr>
        <w:rPr>
          <w:color w:val="000000"/>
          <w:sz w:val="26"/>
          <w:szCs w:val="26"/>
        </w:rPr>
      </w:pPr>
      <w:r>
        <w:rPr>
          <w:sz w:val="26"/>
          <w:szCs w:val="26"/>
        </w:rPr>
        <w:t>Invite another family over for dinner</w:t>
      </w:r>
    </w:p>
    <w:p w14:paraId="2E57B906" w14:textId="77777777" w:rsidR="007966D2" w:rsidRDefault="007966D2">
      <w:pPr>
        <w:ind w:left="720"/>
        <w:rPr>
          <w:sz w:val="26"/>
          <w:szCs w:val="26"/>
        </w:rPr>
      </w:pPr>
    </w:p>
    <w:p w14:paraId="7661EBB9" w14:textId="77777777" w:rsidR="007966D2" w:rsidRDefault="00000000">
      <w:pPr>
        <w:numPr>
          <w:ilvl w:val="0"/>
          <w:numId w:val="1"/>
        </w:numPr>
        <w:rPr>
          <w:color w:val="000000"/>
          <w:sz w:val="26"/>
          <w:szCs w:val="26"/>
        </w:rPr>
      </w:pPr>
      <w:r>
        <w:rPr>
          <w:sz w:val="26"/>
          <w:szCs w:val="26"/>
        </w:rPr>
        <w:t>Take a Thank You card to the local librarians</w:t>
      </w:r>
    </w:p>
    <w:p w14:paraId="259D2287" w14:textId="52097FE7" w:rsidR="00870418" w:rsidRDefault="00870418">
      <w:pPr>
        <w:rPr>
          <w:sz w:val="26"/>
          <w:szCs w:val="26"/>
        </w:rPr>
      </w:pPr>
      <w:r>
        <w:rPr>
          <w:sz w:val="26"/>
          <w:szCs w:val="26"/>
        </w:rPr>
        <w:br w:type="page"/>
      </w:r>
    </w:p>
    <w:p w14:paraId="1842545C" w14:textId="77777777" w:rsidR="007966D2" w:rsidRDefault="00000000">
      <w:pPr>
        <w:numPr>
          <w:ilvl w:val="0"/>
          <w:numId w:val="1"/>
        </w:numPr>
        <w:rPr>
          <w:color w:val="000000"/>
          <w:sz w:val="26"/>
          <w:szCs w:val="26"/>
        </w:rPr>
      </w:pPr>
      <w:r>
        <w:rPr>
          <w:sz w:val="26"/>
          <w:szCs w:val="26"/>
        </w:rPr>
        <w:lastRenderedPageBreak/>
        <w:t>Draw a picture of your community for the Police Station</w:t>
      </w:r>
    </w:p>
    <w:p w14:paraId="43AB138E" w14:textId="77777777" w:rsidR="007966D2" w:rsidRDefault="007966D2">
      <w:pPr>
        <w:ind w:left="720"/>
        <w:rPr>
          <w:sz w:val="26"/>
          <w:szCs w:val="26"/>
        </w:rPr>
      </w:pPr>
    </w:p>
    <w:p w14:paraId="151A0907" w14:textId="77777777" w:rsidR="007966D2" w:rsidRDefault="00000000">
      <w:pPr>
        <w:numPr>
          <w:ilvl w:val="0"/>
          <w:numId w:val="1"/>
        </w:numPr>
        <w:rPr>
          <w:color w:val="000000"/>
          <w:sz w:val="26"/>
          <w:szCs w:val="26"/>
        </w:rPr>
      </w:pPr>
      <w:r>
        <w:rPr>
          <w:sz w:val="26"/>
          <w:szCs w:val="26"/>
        </w:rPr>
        <w:t>Open the door for people entering a shop or restaurant</w:t>
      </w:r>
    </w:p>
    <w:p w14:paraId="22D90E3D" w14:textId="77777777" w:rsidR="007966D2" w:rsidRDefault="007966D2">
      <w:pPr>
        <w:ind w:left="720"/>
        <w:rPr>
          <w:sz w:val="26"/>
          <w:szCs w:val="26"/>
        </w:rPr>
      </w:pPr>
    </w:p>
    <w:p w14:paraId="7C03F294" w14:textId="77777777" w:rsidR="007966D2" w:rsidRDefault="00000000">
      <w:pPr>
        <w:numPr>
          <w:ilvl w:val="0"/>
          <w:numId w:val="1"/>
        </w:numPr>
        <w:rPr>
          <w:color w:val="000000"/>
          <w:sz w:val="26"/>
          <w:szCs w:val="26"/>
        </w:rPr>
      </w:pPr>
      <w:r>
        <w:rPr>
          <w:sz w:val="26"/>
          <w:szCs w:val="26"/>
        </w:rPr>
        <w:t>Bring a meal to a family in need (recent birth, sickness, or loss)</w:t>
      </w:r>
    </w:p>
    <w:p w14:paraId="3E7E0F5A" w14:textId="77777777" w:rsidR="007966D2" w:rsidRDefault="007966D2">
      <w:pPr>
        <w:ind w:left="720"/>
        <w:rPr>
          <w:sz w:val="26"/>
          <w:szCs w:val="26"/>
        </w:rPr>
      </w:pPr>
    </w:p>
    <w:p w14:paraId="051FC5A4" w14:textId="77777777" w:rsidR="007966D2" w:rsidRDefault="00000000">
      <w:pPr>
        <w:numPr>
          <w:ilvl w:val="0"/>
          <w:numId w:val="1"/>
        </w:numPr>
        <w:rPr>
          <w:color w:val="000000"/>
          <w:sz w:val="26"/>
          <w:szCs w:val="26"/>
        </w:rPr>
      </w:pPr>
      <w:r>
        <w:rPr>
          <w:sz w:val="26"/>
          <w:szCs w:val="26"/>
        </w:rPr>
        <w:t>Write a poem for someone you love</w:t>
      </w:r>
    </w:p>
    <w:p w14:paraId="2EEDE52B" w14:textId="77777777" w:rsidR="007966D2" w:rsidRDefault="007966D2">
      <w:pPr>
        <w:ind w:left="720"/>
        <w:rPr>
          <w:sz w:val="26"/>
          <w:szCs w:val="26"/>
        </w:rPr>
      </w:pPr>
    </w:p>
    <w:p w14:paraId="777D6C1F" w14:textId="77777777" w:rsidR="007966D2" w:rsidRDefault="00000000">
      <w:pPr>
        <w:numPr>
          <w:ilvl w:val="0"/>
          <w:numId w:val="1"/>
        </w:numPr>
        <w:rPr>
          <w:color w:val="000000"/>
          <w:sz w:val="26"/>
          <w:szCs w:val="26"/>
        </w:rPr>
      </w:pPr>
      <w:r>
        <w:rPr>
          <w:sz w:val="26"/>
          <w:szCs w:val="26"/>
        </w:rPr>
        <w:t xml:space="preserve"> Make “Be Happy” notes and put them in mailboxes</w:t>
      </w:r>
    </w:p>
    <w:p w14:paraId="21A9E8BC" w14:textId="77777777" w:rsidR="007966D2" w:rsidRDefault="007966D2">
      <w:pPr>
        <w:ind w:left="720"/>
        <w:rPr>
          <w:sz w:val="26"/>
          <w:szCs w:val="26"/>
        </w:rPr>
      </w:pPr>
    </w:p>
    <w:p w14:paraId="0E52375C" w14:textId="77777777" w:rsidR="007966D2" w:rsidRDefault="00000000">
      <w:pPr>
        <w:numPr>
          <w:ilvl w:val="0"/>
          <w:numId w:val="1"/>
        </w:numPr>
        <w:rPr>
          <w:color w:val="000000"/>
          <w:sz w:val="26"/>
          <w:szCs w:val="26"/>
        </w:rPr>
      </w:pPr>
      <w:r>
        <w:rPr>
          <w:sz w:val="26"/>
          <w:szCs w:val="26"/>
        </w:rPr>
        <w:t>Learn a joke to tell to a check-out person</w:t>
      </w:r>
    </w:p>
    <w:p w14:paraId="03228DB5" w14:textId="77777777" w:rsidR="007966D2" w:rsidRDefault="007966D2">
      <w:pPr>
        <w:ind w:left="720"/>
        <w:rPr>
          <w:sz w:val="26"/>
          <w:szCs w:val="26"/>
        </w:rPr>
      </w:pPr>
    </w:p>
    <w:p w14:paraId="5FA2FE97" w14:textId="77777777" w:rsidR="007966D2" w:rsidRDefault="00000000">
      <w:pPr>
        <w:numPr>
          <w:ilvl w:val="0"/>
          <w:numId w:val="1"/>
        </w:numPr>
        <w:rPr>
          <w:color w:val="000000"/>
          <w:sz w:val="26"/>
          <w:szCs w:val="26"/>
        </w:rPr>
      </w:pPr>
      <w:r>
        <w:rPr>
          <w:sz w:val="26"/>
          <w:szCs w:val="26"/>
        </w:rPr>
        <w:t>Tape change to a parking meter or vending machine</w:t>
      </w:r>
    </w:p>
    <w:p w14:paraId="0B0DDCA6" w14:textId="77777777" w:rsidR="007966D2" w:rsidRDefault="007966D2">
      <w:pPr>
        <w:ind w:left="720"/>
        <w:rPr>
          <w:sz w:val="26"/>
          <w:szCs w:val="26"/>
        </w:rPr>
      </w:pPr>
    </w:p>
    <w:p w14:paraId="2DD6851A" w14:textId="77777777" w:rsidR="007966D2" w:rsidRDefault="00000000">
      <w:pPr>
        <w:numPr>
          <w:ilvl w:val="0"/>
          <w:numId w:val="1"/>
        </w:numPr>
        <w:rPr>
          <w:color w:val="000000"/>
          <w:sz w:val="26"/>
          <w:szCs w:val="26"/>
        </w:rPr>
      </w:pPr>
      <w:r>
        <w:rPr>
          <w:sz w:val="26"/>
          <w:szCs w:val="26"/>
        </w:rPr>
        <w:t>Make a list of things you love about someone and send it to them</w:t>
      </w:r>
    </w:p>
    <w:p w14:paraId="19BD0426" w14:textId="77777777" w:rsidR="007966D2" w:rsidRDefault="007966D2">
      <w:pPr>
        <w:ind w:left="720"/>
        <w:rPr>
          <w:sz w:val="26"/>
          <w:szCs w:val="26"/>
        </w:rPr>
      </w:pPr>
    </w:p>
    <w:p w14:paraId="6E4A791C" w14:textId="77777777" w:rsidR="00870418" w:rsidRPr="00870418" w:rsidRDefault="00000000">
      <w:pPr>
        <w:numPr>
          <w:ilvl w:val="0"/>
          <w:numId w:val="1"/>
        </w:numPr>
        <w:rPr>
          <w:color w:val="000000"/>
          <w:sz w:val="26"/>
          <w:szCs w:val="26"/>
        </w:rPr>
      </w:pPr>
      <w:r>
        <w:rPr>
          <w:sz w:val="26"/>
          <w:szCs w:val="26"/>
        </w:rPr>
        <w:t>Leave a happy note in a library book</w:t>
      </w:r>
    </w:p>
    <w:p w14:paraId="3A152354" w14:textId="77777777" w:rsidR="00870418" w:rsidRDefault="00870418" w:rsidP="00870418">
      <w:pPr>
        <w:pStyle w:val="ListParagraph"/>
        <w:rPr>
          <w:sz w:val="26"/>
          <w:szCs w:val="26"/>
        </w:rPr>
      </w:pPr>
    </w:p>
    <w:p w14:paraId="15457AE7" w14:textId="3C3DF9DD" w:rsidR="007966D2" w:rsidRPr="00870418" w:rsidRDefault="00870418" w:rsidP="00870418">
      <w:pPr>
        <w:numPr>
          <w:ilvl w:val="0"/>
          <w:numId w:val="1"/>
        </w:numPr>
        <w:rPr>
          <w:color w:val="000000"/>
          <w:sz w:val="26"/>
          <w:szCs w:val="26"/>
        </w:rPr>
      </w:pPr>
      <w:r w:rsidRPr="00870418">
        <w:rPr>
          <w:sz w:val="26"/>
          <w:szCs w:val="26"/>
        </w:rPr>
        <w:br w:type="column"/>
      </w:r>
      <w:r w:rsidRPr="00870418">
        <w:rPr>
          <w:sz w:val="26"/>
          <w:szCs w:val="26"/>
        </w:rPr>
        <w:t>Send a postcard to a distant cousin or friend who moved away</w:t>
      </w:r>
    </w:p>
    <w:p w14:paraId="25889E00" w14:textId="77777777" w:rsidR="007966D2" w:rsidRDefault="007966D2">
      <w:pPr>
        <w:ind w:left="720"/>
        <w:rPr>
          <w:sz w:val="26"/>
          <w:szCs w:val="26"/>
        </w:rPr>
      </w:pPr>
    </w:p>
    <w:p w14:paraId="052234AE" w14:textId="77777777" w:rsidR="007966D2" w:rsidRDefault="00000000">
      <w:pPr>
        <w:numPr>
          <w:ilvl w:val="0"/>
          <w:numId w:val="1"/>
        </w:numPr>
        <w:rPr>
          <w:color w:val="000000"/>
          <w:sz w:val="26"/>
          <w:szCs w:val="26"/>
        </w:rPr>
      </w:pPr>
      <w:r>
        <w:rPr>
          <w:sz w:val="26"/>
          <w:szCs w:val="26"/>
        </w:rPr>
        <w:t>Pick up trash around the neighborhood or at a park</w:t>
      </w:r>
    </w:p>
    <w:p w14:paraId="0C4BA00D" w14:textId="77777777" w:rsidR="007966D2" w:rsidRDefault="007966D2">
      <w:pPr>
        <w:ind w:left="720"/>
        <w:rPr>
          <w:sz w:val="26"/>
          <w:szCs w:val="26"/>
        </w:rPr>
      </w:pPr>
    </w:p>
    <w:p w14:paraId="4C47C5F9" w14:textId="77777777" w:rsidR="007966D2" w:rsidRDefault="00000000">
      <w:pPr>
        <w:numPr>
          <w:ilvl w:val="0"/>
          <w:numId w:val="1"/>
        </w:numPr>
        <w:rPr>
          <w:color w:val="000000"/>
          <w:sz w:val="26"/>
          <w:szCs w:val="26"/>
        </w:rPr>
      </w:pPr>
      <w:r>
        <w:rPr>
          <w:sz w:val="26"/>
          <w:szCs w:val="26"/>
        </w:rPr>
        <w:t>Sing for the elderly</w:t>
      </w:r>
    </w:p>
    <w:p w14:paraId="7882C496" w14:textId="77777777" w:rsidR="007966D2" w:rsidRDefault="007966D2">
      <w:pPr>
        <w:ind w:left="720"/>
        <w:rPr>
          <w:sz w:val="26"/>
          <w:szCs w:val="26"/>
        </w:rPr>
      </w:pPr>
    </w:p>
    <w:p w14:paraId="4BBC943F" w14:textId="77777777" w:rsidR="007966D2" w:rsidRDefault="00000000">
      <w:pPr>
        <w:numPr>
          <w:ilvl w:val="0"/>
          <w:numId w:val="1"/>
        </w:numPr>
        <w:rPr>
          <w:color w:val="000000"/>
          <w:sz w:val="26"/>
          <w:szCs w:val="26"/>
        </w:rPr>
      </w:pPr>
      <w:r>
        <w:rPr>
          <w:sz w:val="26"/>
          <w:szCs w:val="26"/>
        </w:rPr>
        <w:t>Go on an errand and smile at everyone you see</w:t>
      </w:r>
    </w:p>
    <w:p w14:paraId="1C9001FE" w14:textId="77777777" w:rsidR="007966D2" w:rsidRDefault="007966D2">
      <w:pPr>
        <w:ind w:left="720"/>
        <w:rPr>
          <w:sz w:val="26"/>
          <w:szCs w:val="26"/>
        </w:rPr>
      </w:pPr>
    </w:p>
    <w:p w14:paraId="5BA91D3A" w14:textId="77777777" w:rsidR="007966D2" w:rsidRDefault="00000000">
      <w:pPr>
        <w:numPr>
          <w:ilvl w:val="0"/>
          <w:numId w:val="1"/>
        </w:numPr>
        <w:rPr>
          <w:color w:val="000000"/>
          <w:sz w:val="26"/>
          <w:szCs w:val="26"/>
        </w:rPr>
      </w:pPr>
      <w:r>
        <w:rPr>
          <w:sz w:val="26"/>
          <w:szCs w:val="26"/>
        </w:rPr>
        <w:t>Blow bubbles (and take extra) to the playground</w:t>
      </w:r>
    </w:p>
    <w:p w14:paraId="01D31D81" w14:textId="77777777" w:rsidR="007966D2" w:rsidRDefault="007966D2">
      <w:pPr>
        <w:ind w:left="720"/>
        <w:rPr>
          <w:sz w:val="26"/>
          <w:szCs w:val="26"/>
        </w:rPr>
      </w:pPr>
    </w:p>
    <w:p w14:paraId="1B1F92C4" w14:textId="77777777" w:rsidR="007966D2" w:rsidRDefault="00000000">
      <w:pPr>
        <w:numPr>
          <w:ilvl w:val="0"/>
          <w:numId w:val="1"/>
        </w:numPr>
        <w:rPr>
          <w:color w:val="000000"/>
          <w:sz w:val="26"/>
          <w:szCs w:val="26"/>
        </w:rPr>
      </w:pPr>
      <w:r>
        <w:rPr>
          <w:sz w:val="26"/>
          <w:szCs w:val="26"/>
        </w:rPr>
        <w:t>Volunteer in a local animal shelter</w:t>
      </w:r>
    </w:p>
    <w:p w14:paraId="254E25D3" w14:textId="77777777" w:rsidR="007966D2" w:rsidRDefault="007966D2">
      <w:pPr>
        <w:ind w:left="720"/>
        <w:rPr>
          <w:sz w:val="26"/>
          <w:szCs w:val="26"/>
        </w:rPr>
      </w:pPr>
    </w:p>
    <w:p w14:paraId="420DD81C" w14:textId="77777777" w:rsidR="007966D2" w:rsidRDefault="00000000">
      <w:pPr>
        <w:numPr>
          <w:ilvl w:val="0"/>
          <w:numId w:val="1"/>
        </w:numPr>
        <w:rPr>
          <w:color w:val="000000"/>
          <w:sz w:val="26"/>
          <w:szCs w:val="26"/>
        </w:rPr>
      </w:pPr>
      <w:r>
        <w:rPr>
          <w:sz w:val="26"/>
          <w:szCs w:val="26"/>
        </w:rPr>
        <w:t>Take cans of food to the local Food Bank</w:t>
      </w:r>
    </w:p>
    <w:p w14:paraId="28287673" w14:textId="77777777" w:rsidR="007966D2" w:rsidRDefault="007966D2">
      <w:pPr>
        <w:ind w:left="720"/>
        <w:rPr>
          <w:sz w:val="26"/>
          <w:szCs w:val="26"/>
        </w:rPr>
      </w:pPr>
    </w:p>
    <w:p w14:paraId="3354F02C" w14:textId="77777777" w:rsidR="007966D2" w:rsidRDefault="00000000">
      <w:pPr>
        <w:numPr>
          <w:ilvl w:val="0"/>
          <w:numId w:val="1"/>
        </w:numPr>
        <w:rPr>
          <w:color w:val="000000"/>
          <w:sz w:val="26"/>
          <w:szCs w:val="26"/>
        </w:rPr>
      </w:pPr>
      <w:r>
        <w:rPr>
          <w:sz w:val="26"/>
          <w:szCs w:val="26"/>
        </w:rPr>
        <w:t>Donate old clothes to a local organization</w:t>
      </w:r>
    </w:p>
    <w:p w14:paraId="5C8E8C05" w14:textId="77777777" w:rsidR="007966D2" w:rsidRDefault="007966D2">
      <w:pPr>
        <w:ind w:left="720"/>
        <w:rPr>
          <w:sz w:val="26"/>
          <w:szCs w:val="26"/>
        </w:rPr>
      </w:pPr>
    </w:p>
    <w:p w14:paraId="639E72F5" w14:textId="77777777" w:rsidR="007966D2" w:rsidRPr="00027816" w:rsidRDefault="00000000">
      <w:pPr>
        <w:numPr>
          <w:ilvl w:val="0"/>
          <w:numId w:val="1"/>
        </w:numPr>
        <w:rPr>
          <w:color w:val="000000"/>
          <w:sz w:val="26"/>
          <w:szCs w:val="26"/>
        </w:rPr>
      </w:pPr>
      <w:r>
        <w:rPr>
          <w:sz w:val="26"/>
          <w:szCs w:val="26"/>
        </w:rPr>
        <w:t>Let someone go ahead of you in line at the shops</w:t>
      </w:r>
    </w:p>
    <w:p w14:paraId="21B3F5A8" w14:textId="77777777" w:rsidR="00027816" w:rsidRDefault="00027816" w:rsidP="00027816">
      <w:pPr>
        <w:pStyle w:val="ListParagraph"/>
        <w:rPr>
          <w:color w:val="000000"/>
          <w:sz w:val="26"/>
          <w:szCs w:val="26"/>
        </w:rPr>
      </w:pPr>
    </w:p>
    <w:p w14:paraId="0FE3F9A3" w14:textId="77777777" w:rsidR="00027816" w:rsidRDefault="00027816" w:rsidP="00027816">
      <w:pPr>
        <w:rPr>
          <w:color w:val="000000"/>
          <w:sz w:val="26"/>
          <w:szCs w:val="26"/>
        </w:rPr>
        <w:sectPr w:rsidR="00027816">
          <w:type w:val="continuous"/>
          <w:pgSz w:w="12240" w:h="15840"/>
          <w:pgMar w:top="1080" w:right="1080" w:bottom="1080" w:left="1080" w:header="720" w:footer="720" w:gutter="0"/>
          <w:cols w:num="2" w:space="720" w:equalWidth="0">
            <w:col w:w="4680" w:space="720"/>
            <w:col w:w="4680" w:space="0"/>
          </w:cols>
        </w:sectPr>
      </w:pPr>
    </w:p>
    <w:p w14:paraId="365CD068" w14:textId="77777777" w:rsidR="00027816" w:rsidRDefault="00027816" w:rsidP="00027816">
      <w:pPr>
        <w:rPr>
          <w:color w:val="000000"/>
          <w:sz w:val="26"/>
          <w:szCs w:val="26"/>
        </w:rPr>
      </w:pPr>
    </w:p>
    <w:p w14:paraId="76ED8094" w14:textId="77777777" w:rsidR="007966D2" w:rsidRDefault="00000000" w:rsidP="00CB6F91">
      <w:pPr>
        <w:pStyle w:val="Heading1"/>
        <w:keepNext w:val="0"/>
        <w:keepLines w:val="0"/>
        <w:widowControl w:val="0"/>
        <w:ind w:right="0"/>
        <w:rPr>
          <w:color w:val="000000"/>
        </w:rPr>
      </w:pPr>
      <w:bookmarkStart w:id="63" w:name="_m63luk4y4wq" w:colFirst="0" w:colLast="0"/>
      <w:bookmarkStart w:id="64" w:name="_sjfyovw6k8of" w:colFirst="0" w:colLast="0"/>
      <w:bookmarkStart w:id="65" w:name="_5wo737e5v3ae" w:colFirst="0" w:colLast="0"/>
      <w:bookmarkEnd w:id="63"/>
      <w:bookmarkEnd w:id="64"/>
      <w:bookmarkEnd w:id="65"/>
      <w:r>
        <w:rPr>
          <w:color w:val="000000"/>
        </w:rPr>
        <w:lastRenderedPageBreak/>
        <w:t>Connect With More Inspiration</w:t>
      </w:r>
    </w:p>
    <w:p w14:paraId="106AAB93" w14:textId="77777777" w:rsidR="007966D2" w:rsidRDefault="00000000" w:rsidP="00CB6F91">
      <w:pPr>
        <w:pStyle w:val="Heading1"/>
        <w:keepNext w:val="0"/>
        <w:keepLines w:val="0"/>
        <w:widowControl w:val="0"/>
        <w:ind w:right="0"/>
        <w:rPr>
          <w:color w:val="000000"/>
        </w:rPr>
      </w:pPr>
      <w:bookmarkStart w:id="66" w:name="_trhphjxlcg59" w:colFirst="0" w:colLast="0"/>
      <w:bookmarkEnd w:id="66"/>
      <w:r>
        <w:rPr>
          <w:color w:val="000000"/>
        </w:rPr>
        <w:t>For You and Your Family!</w:t>
      </w:r>
    </w:p>
    <w:p w14:paraId="6744D8FA" w14:textId="77777777" w:rsidR="007966D2" w:rsidRDefault="00000000" w:rsidP="00CB6F91">
      <w:pPr>
        <w:widowControl w:val="0"/>
        <w:ind w:right="0"/>
        <w:jc w:val="center"/>
        <w:rPr>
          <w:sz w:val="24"/>
          <w:szCs w:val="24"/>
        </w:rPr>
      </w:pPr>
      <w:r>
        <w:rPr>
          <w:sz w:val="24"/>
          <w:szCs w:val="24"/>
        </w:rPr>
        <w:t xml:space="preserve"> </w:t>
      </w:r>
    </w:p>
    <w:p w14:paraId="5744DFF6" w14:textId="77777777" w:rsidR="007966D2" w:rsidRDefault="00000000" w:rsidP="00CB6F91">
      <w:pPr>
        <w:widowControl w:val="0"/>
        <w:ind w:right="0"/>
        <w:jc w:val="center"/>
        <w:rPr>
          <w:sz w:val="24"/>
          <w:szCs w:val="24"/>
        </w:rPr>
      </w:pPr>
      <w:r>
        <w:rPr>
          <w:sz w:val="24"/>
          <w:szCs w:val="24"/>
        </w:rPr>
        <w:t>Parents can join our Facebook and Instagram pages for</w:t>
      </w:r>
    </w:p>
    <w:p w14:paraId="0850C4DA" w14:textId="77777777" w:rsidR="007966D2" w:rsidRDefault="00000000" w:rsidP="00CB6F91">
      <w:pPr>
        <w:widowControl w:val="0"/>
        <w:ind w:right="0"/>
        <w:jc w:val="center"/>
        <w:rPr>
          <w:sz w:val="24"/>
          <w:szCs w:val="24"/>
        </w:rPr>
      </w:pPr>
      <w:r>
        <w:rPr>
          <w:sz w:val="24"/>
          <w:szCs w:val="24"/>
        </w:rPr>
        <w:t>daily Inspiration on our themes:</w:t>
      </w:r>
    </w:p>
    <w:p w14:paraId="1D9C8290" w14:textId="77777777" w:rsidR="007966D2" w:rsidRDefault="00000000" w:rsidP="00CB6F91">
      <w:pPr>
        <w:widowControl w:val="0"/>
        <w:ind w:right="0"/>
        <w:jc w:val="center"/>
        <w:rPr>
          <w:color w:val="1155CC"/>
          <w:sz w:val="24"/>
          <w:szCs w:val="24"/>
          <w:u w:val="single"/>
        </w:rPr>
      </w:pPr>
      <w:r>
        <w:rPr>
          <w:sz w:val="24"/>
          <w:szCs w:val="24"/>
        </w:rPr>
        <w:t xml:space="preserve">Facebook: </w:t>
      </w:r>
      <w:hyperlink r:id="rId43">
        <w:r w:rsidR="007966D2">
          <w:rPr>
            <w:color w:val="1155CC"/>
            <w:sz w:val="24"/>
            <w:szCs w:val="24"/>
            <w:u w:val="single"/>
          </w:rPr>
          <w:t>https://www.facebook.com/soulmatterssharingcircle/?ref=settings</w:t>
        </w:r>
      </w:hyperlink>
    </w:p>
    <w:p w14:paraId="18499DF7" w14:textId="77777777" w:rsidR="007966D2" w:rsidRDefault="00000000" w:rsidP="00CB6F91">
      <w:pPr>
        <w:widowControl w:val="0"/>
        <w:ind w:right="0"/>
        <w:jc w:val="center"/>
        <w:rPr>
          <w:color w:val="1155CC"/>
          <w:sz w:val="24"/>
          <w:szCs w:val="24"/>
          <w:u w:val="single"/>
        </w:rPr>
      </w:pPr>
      <w:r>
        <w:rPr>
          <w:sz w:val="24"/>
          <w:szCs w:val="24"/>
        </w:rPr>
        <w:t xml:space="preserve">Instagram: </w:t>
      </w:r>
      <w:hyperlink r:id="rId44">
        <w:r w:rsidR="007966D2">
          <w:rPr>
            <w:color w:val="1155CC"/>
            <w:sz w:val="24"/>
            <w:szCs w:val="24"/>
            <w:u w:val="single"/>
          </w:rPr>
          <w:t>https://www.instagram.com/soul_matters_circle/</w:t>
        </w:r>
      </w:hyperlink>
    </w:p>
    <w:p w14:paraId="5B3DC36D" w14:textId="77777777" w:rsidR="007966D2" w:rsidRDefault="00000000" w:rsidP="00CB6F91">
      <w:pPr>
        <w:widowControl w:val="0"/>
        <w:ind w:right="0"/>
        <w:jc w:val="center"/>
        <w:rPr>
          <w:sz w:val="24"/>
          <w:szCs w:val="24"/>
        </w:rPr>
      </w:pPr>
      <w:r>
        <w:rPr>
          <w:sz w:val="24"/>
          <w:szCs w:val="24"/>
        </w:rPr>
        <w:t xml:space="preserve"> </w:t>
      </w:r>
    </w:p>
    <w:p w14:paraId="6B7F1D5D" w14:textId="77777777" w:rsidR="007966D2" w:rsidRDefault="00000000" w:rsidP="00CB6F91">
      <w:pPr>
        <w:widowControl w:val="0"/>
        <w:ind w:right="0"/>
        <w:jc w:val="center"/>
        <w:rPr>
          <w:sz w:val="24"/>
          <w:szCs w:val="24"/>
        </w:rPr>
      </w:pPr>
      <w:r>
        <w:rPr>
          <w:sz w:val="24"/>
          <w:szCs w:val="24"/>
        </w:rPr>
        <w:t>Parents and youth will want to check out</w:t>
      </w:r>
      <w:r>
        <w:rPr>
          <w:sz w:val="24"/>
          <w:szCs w:val="24"/>
        </w:rPr>
        <w:br/>
        <w:t xml:space="preserve">our </w:t>
      </w:r>
      <w:hyperlink r:id="rId45">
        <w:r w:rsidR="007966D2">
          <w:rPr>
            <w:color w:val="1155CC"/>
            <w:sz w:val="24"/>
            <w:szCs w:val="24"/>
            <w:u w:val="single"/>
          </w:rPr>
          <w:t>Spotify</w:t>
        </w:r>
      </w:hyperlink>
      <w:r>
        <w:rPr>
          <w:sz w:val="24"/>
          <w:szCs w:val="24"/>
        </w:rPr>
        <w:t xml:space="preserve"> &amp; </w:t>
      </w:r>
      <w:hyperlink r:id="rId46">
        <w:r w:rsidR="007966D2">
          <w:rPr>
            <w:color w:val="1155CC"/>
            <w:sz w:val="24"/>
            <w:szCs w:val="24"/>
            <w:u w:val="single"/>
          </w:rPr>
          <w:t>YouTube</w:t>
        </w:r>
      </w:hyperlink>
      <w:r>
        <w:rPr>
          <w:sz w:val="24"/>
          <w:szCs w:val="24"/>
        </w:rPr>
        <w:t xml:space="preserve"> music playlists on the monthly themes.</w:t>
      </w:r>
    </w:p>
    <w:p w14:paraId="069660CA" w14:textId="77777777" w:rsidR="007966D2" w:rsidRDefault="00000000" w:rsidP="00CB6F91">
      <w:pPr>
        <w:widowControl w:val="0"/>
        <w:ind w:right="0"/>
        <w:jc w:val="center"/>
        <w:rPr>
          <w:sz w:val="24"/>
          <w:szCs w:val="24"/>
        </w:rPr>
      </w:pPr>
      <w:r>
        <w:rPr>
          <w:sz w:val="24"/>
          <w:szCs w:val="24"/>
        </w:rPr>
        <w:t xml:space="preserve"> </w:t>
      </w:r>
    </w:p>
    <w:p w14:paraId="520BDD5A" w14:textId="77777777" w:rsidR="007966D2" w:rsidRDefault="00000000" w:rsidP="00CB6F91">
      <w:pPr>
        <w:widowControl w:val="0"/>
        <w:jc w:val="center"/>
      </w:pPr>
      <w:r>
        <w:t xml:space="preserve"> </w:t>
      </w:r>
    </w:p>
    <w:p w14:paraId="2C37B9D6" w14:textId="77777777" w:rsidR="007966D2" w:rsidRDefault="00000000" w:rsidP="00CB6F91">
      <w:pPr>
        <w:widowControl w:val="0"/>
        <w:jc w:val="center"/>
      </w:pPr>
      <w:r>
        <w:t xml:space="preserve"> </w:t>
      </w:r>
    </w:p>
    <w:p w14:paraId="70E10F0C" w14:textId="77777777" w:rsidR="007966D2" w:rsidRDefault="00000000" w:rsidP="00CB6F91">
      <w:pPr>
        <w:widowControl w:val="0"/>
        <w:jc w:val="center"/>
      </w:pPr>
      <w:r>
        <w:t xml:space="preserve"> </w:t>
      </w:r>
    </w:p>
    <w:p w14:paraId="050B2411" w14:textId="77777777" w:rsidR="007966D2" w:rsidRDefault="00000000" w:rsidP="00CB6F91">
      <w:pPr>
        <w:widowControl w:val="0"/>
        <w:jc w:val="center"/>
      </w:pPr>
      <w:r>
        <w:t xml:space="preserve"> </w:t>
      </w:r>
    </w:p>
    <w:p w14:paraId="17735873" w14:textId="77777777" w:rsidR="007966D2" w:rsidRDefault="00000000" w:rsidP="00CB6F91">
      <w:pPr>
        <w:widowControl w:val="0"/>
        <w:ind w:right="0"/>
        <w:jc w:val="center"/>
        <w:rPr>
          <w:b/>
          <w:sz w:val="32"/>
          <w:szCs w:val="32"/>
        </w:rPr>
      </w:pPr>
      <w:r>
        <w:rPr>
          <w:b/>
          <w:sz w:val="32"/>
          <w:szCs w:val="32"/>
        </w:rPr>
        <w:t>Credits</w:t>
      </w:r>
    </w:p>
    <w:p w14:paraId="3F14F710" w14:textId="77777777" w:rsidR="007966D2" w:rsidRDefault="00000000" w:rsidP="00CB6F91">
      <w:pPr>
        <w:widowControl w:val="0"/>
        <w:ind w:right="0"/>
        <w:jc w:val="center"/>
        <w:rPr>
          <w:sz w:val="24"/>
          <w:szCs w:val="24"/>
        </w:rPr>
      </w:pPr>
      <w:r>
        <w:rPr>
          <w:sz w:val="24"/>
          <w:szCs w:val="24"/>
        </w:rPr>
        <w:t>Soulful Home packets are prepared by</w:t>
      </w:r>
    </w:p>
    <w:p w14:paraId="2256FF00" w14:textId="77777777" w:rsidR="007966D2" w:rsidRDefault="00000000" w:rsidP="00CB6F91">
      <w:pPr>
        <w:widowControl w:val="0"/>
        <w:ind w:right="0"/>
        <w:jc w:val="center"/>
        <w:rPr>
          <w:b/>
          <w:sz w:val="24"/>
          <w:szCs w:val="24"/>
        </w:rPr>
      </w:pPr>
      <w:r>
        <w:rPr>
          <w:b/>
          <w:sz w:val="24"/>
          <w:szCs w:val="24"/>
        </w:rPr>
        <w:t xml:space="preserve">April Rosario, </w:t>
      </w:r>
    </w:p>
    <w:p w14:paraId="7E8162D6" w14:textId="77777777" w:rsidR="007966D2" w:rsidRDefault="00000000" w:rsidP="00CB6F91">
      <w:pPr>
        <w:widowControl w:val="0"/>
        <w:ind w:right="0"/>
        <w:jc w:val="center"/>
        <w:rPr>
          <w:color w:val="1155CC"/>
          <w:sz w:val="24"/>
          <w:szCs w:val="24"/>
        </w:rPr>
      </w:pPr>
      <w:r>
        <w:rPr>
          <w:sz w:val="24"/>
          <w:szCs w:val="24"/>
        </w:rPr>
        <w:t xml:space="preserve">Our Soul Matters Director of RE Resources and </w:t>
      </w:r>
      <w:hyperlink r:id="rId47">
        <w:r w:rsidR="007966D2">
          <w:rPr>
            <w:color w:val="1155CC"/>
            <w:sz w:val="24"/>
            <w:szCs w:val="24"/>
          </w:rPr>
          <w:t>Family Ministry Coordinator</w:t>
        </w:r>
      </w:hyperlink>
    </w:p>
    <w:p w14:paraId="44B9A2A7" w14:textId="77777777" w:rsidR="007966D2" w:rsidRDefault="00000000" w:rsidP="00CB6F91">
      <w:pPr>
        <w:widowControl w:val="0"/>
        <w:ind w:right="0"/>
        <w:jc w:val="center"/>
        <w:rPr>
          <w:sz w:val="24"/>
          <w:szCs w:val="24"/>
        </w:rPr>
      </w:pPr>
      <w:r>
        <w:rPr>
          <w:sz w:val="24"/>
          <w:szCs w:val="24"/>
        </w:rPr>
        <w:t xml:space="preserve"> </w:t>
      </w:r>
    </w:p>
    <w:p w14:paraId="20A1C4B3" w14:textId="77777777" w:rsidR="007966D2" w:rsidRDefault="00000000" w:rsidP="00CB6F91">
      <w:pPr>
        <w:widowControl w:val="0"/>
        <w:ind w:right="0"/>
        <w:jc w:val="center"/>
        <w:rPr>
          <w:sz w:val="24"/>
          <w:szCs w:val="24"/>
        </w:rPr>
      </w:pPr>
      <w:r>
        <w:rPr>
          <w:sz w:val="24"/>
          <w:szCs w:val="24"/>
        </w:rPr>
        <w:t>You are free to use any of this material verbatim in worship, newsletters</w:t>
      </w:r>
    </w:p>
    <w:p w14:paraId="7903CD4F" w14:textId="77777777" w:rsidR="007966D2" w:rsidRDefault="00000000" w:rsidP="00CB6F91">
      <w:pPr>
        <w:widowControl w:val="0"/>
        <w:ind w:right="0"/>
        <w:jc w:val="center"/>
        <w:rPr>
          <w:sz w:val="24"/>
          <w:szCs w:val="24"/>
        </w:rPr>
      </w:pPr>
      <w:r>
        <w:rPr>
          <w:sz w:val="24"/>
          <w:szCs w:val="24"/>
        </w:rPr>
        <w:t>or similar contexts, with attribution to April Rosario.</w:t>
      </w:r>
    </w:p>
    <w:p w14:paraId="21E83814" w14:textId="77777777" w:rsidR="007966D2" w:rsidRDefault="00000000" w:rsidP="00CB6F91">
      <w:pPr>
        <w:widowControl w:val="0"/>
        <w:ind w:right="0"/>
        <w:jc w:val="center"/>
        <w:rPr>
          <w:sz w:val="24"/>
          <w:szCs w:val="24"/>
        </w:rPr>
      </w:pPr>
      <w:r>
        <w:rPr>
          <w:sz w:val="24"/>
          <w:szCs w:val="24"/>
        </w:rPr>
        <w:t xml:space="preserve"> </w:t>
      </w:r>
    </w:p>
    <w:p w14:paraId="64BC0BCA" w14:textId="77777777" w:rsidR="007966D2" w:rsidRDefault="00000000" w:rsidP="00CB6F91">
      <w:pPr>
        <w:widowControl w:val="0"/>
        <w:ind w:right="0"/>
        <w:jc w:val="center"/>
        <w:rPr>
          <w:sz w:val="24"/>
          <w:szCs w:val="24"/>
        </w:rPr>
      </w:pPr>
      <w:r>
        <w:rPr>
          <w:sz w:val="24"/>
          <w:szCs w:val="24"/>
        </w:rPr>
        <w:t xml:space="preserve"> </w:t>
      </w:r>
    </w:p>
    <w:p w14:paraId="1D1D2AE3" w14:textId="77777777" w:rsidR="007966D2" w:rsidRDefault="007966D2" w:rsidP="00CB6F91">
      <w:pPr>
        <w:widowControl w:val="0"/>
        <w:ind w:right="0"/>
        <w:jc w:val="center"/>
        <w:rPr>
          <w:sz w:val="24"/>
          <w:szCs w:val="24"/>
        </w:rPr>
      </w:pPr>
    </w:p>
    <w:p w14:paraId="03030C87" w14:textId="77777777" w:rsidR="007966D2" w:rsidRDefault="007966D2" w:rsidP="00CB6F91">
      <w:pPr>
        <w:widowControl w:val="0"/>
        <w:ind w:right="0"/>
        <w:jc w:val="center"/>
        <w:rPr>
          <w:sz w:val="24"/>
          <w:szCs w:val="24"/>
        </w:rPr>
      </w:pPr>
    </w:p>
    <w:p w14:paraId="27044427" w14:textId="77777777" w:rsidR="007966D2" w:rsidRDefault="007966D2" w:rsidP="00CB6F91">
      <w:pPr>
        <w:widowControl w:val="0"/>
        <w:ind w:right="0"/>
        <w:jc w:val="center"/>
        <w:rPr>
          <w:sz w:val="24"/>
          <w:szCs w:val="24"/>
        </w:rPr>
      </w:pPr>
    </w:p>
    <w:p w14:paraId="69B74CFB" w14:textId="77777777" w:rsidR="007966D2" w:rsidRDefault="007966D2" w:rsidP="00CB6F91">
      <w:pPr>
        <w:widowControl w:val="0"/>
        <w:ind w:right="0"/>
        <w:jc w:val="center"/>
        <w:rPr>
          <w:sz w:val="24"/>
          <w:szCs w:val="24"/>
        </w:rPr>
      </w:pPr>
    </w:p>
    <w:p w14:paraId="38112E99" w14:textId="77777777" w:rsidR="007966D2" w:rsidRDefault="007966D2" w:rsidP="00CB6F91">
      <w:pPr>
        <w:widowControl w:val="0"/>
        <w:ind w:right="0"/>
        <w:jc w:val="center"/>
        <w:rPr>
          <w:sz w:val="24"/>
          <w:szCs w:val="24"/>
        </w:rPr>
      </w:pPr>
    </w:p>
    <w:p w14:paraId="06356F43" w14:textId="77777777" w:rsidR="007966D2" w:rsidRDefault="00000000" w:rsidP="00CB6F91">
      <w:pPr>
        <w:widowControl w:val="0"/>
        <w:ind w:right="0"/>
        <w:jc w:val="center"/>
        <w:rPr>
          <w:sz w:val="24"/>
          <w:szCs w:val="24"/>
        </w:rPr>
      </w:pPr>
      <w:r>
        <w:rPr>
          <w:sz w:val="24"/>
          <w:szCs w:val="24"/>
        </w:rPr>
        <w:t xml:space="preserve"> </w:t>
      </w:r>
    </w:p>
    <w:p w14:paraId="79049555" w14:textId="39CD820F" w:rsidR="007966D2" w:rsidRDefault="00000000" w:rsidP="00CB6F91">
      <w:pPr>
        <w:widowControl w:val="0"/>
        <w:ind w:right="0"/>
        <w:jc w:val="center"/>
        <w:rPr>
          <w:sz w:val="24"/>
          <w:szCs w:val="24"/>
        </w:rPr>
      </w:pPr>
      <w:r>
        <w:rPr>
          <w:sz w:val="24"/>
          <w:szCs w:val="24"/>
        </w:rPr>
        <w:t xml:space="preserve">  </w:t>
      </w:r>
    </w:p>
    <w:p w14:paraId="3FE1D863" w14:textId="77777777" w:rsidR="007966D2" w:rsidRDefault="00000000" w:rsidP="00CB6F91">
      <w:pPr>
        <w:widowControl w:val="0"/>
        <w:ind w:right="0"/>
        <w:jc w:val="center"/>
        <w:rPr>
          <w:sz w:val="24"/>
          <w:szCs w:val="24"/>
        </w:rPr>
      </w:pPr>
      <w:r>
        <w:rPr>
          <w:sz w:val="24"/>
          <w:szCs w:val="24"/>
        </w:rPr>
        <w:t xml:space="preserve"> </w:t>
      </w:r>
    </w:p>
    <w:p w14:paraId="56372734" w14:textId="77777777" w:rsidR="007966D2" w:rsidRDefault="00000000" w:rsidP="00CB6F91">
      <w:pPr>
        <w:widowControl w:val="0"/>
        <w:ind w:right="0"/>
        <w:jc w:val="center"/>
        <w:rPr>
          <w:sz w:val="24"/>
          <w:szCs w:val="24"/>
        </w:rPr>
      </w:pPr>
      <w:r>
        <w:rPr>
          <w:sz w:val="24"/>
          <w:szCs w:val="24"/>
        </w:rPr>
        <w:t xml:space="preserve"> </w:t>
      </w:r>
    </w:p>
    <w:p w14:paraId="1CE7DC8B" w14:textId="77777777" w:rsidR="007966D2" w:rsidRDefault="00000000" w:rsidP="00CB6F91">
      <w:pPr>
        <w:widowControl w:val="0"/>
        <w:ind w:right="0"/>
        <w:jc w:val="center"/>
        <w:rPr>
          <w:sz w:val="24"/>
          <w:szCs w:val="24"/>
        </w:rPr>
      </w:pPr>
      <w:r>
        <w:rPr>
          <w:noProof/>
          <w:sz w:val="24"/>
          <w:szCs w:val="24"/>
        </w:rPr>
        <w:drawing>
          <wp:inline distT="114300" distB="114300" distL="114300" distR="114300" wp14:anchorId="0726A331" wp14:editId="704F33BD">
            <wp:extent cx="1571625" cy="862566"/>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8"/>
                    <a:srcRect/>
                    <a:stretch>
                      <a:fillRect/>
                    </a:stretch>
                  </pic:blipFill>
                  <pic:spPr>
                    <a:xfrm>
                      <a:off x="0" y="0"/>
                      <a:ext cx="1571625" cy="862566"/>
                    </a:xfrm>
                    <a:prstGeom prst="rect">
                      <a:avLst/>
                    </a:prstGeom>
                    <a:ln/>
                  </pic:spPr>
                </pic:pic>
              </a:graphicData>
            </a:graphic>
          </wp:inline>
        </w:drawing>
      </w:r>
      <w:r>
        <w:rPr>
          <w:sz w:val="24"/>
          <w:szCs w:val="24"/>
        </w:rPr>
        <w:t xml:space="preserve"> </w:t>
      </w:r>
    </w:p>
    <w:p w14:paraId="0604947F" w14:textId="77777777" w:rsidR="007966D2" w:rsidRDefault="00000000" w:rsidP="00CB6F91">
      <w:pPr>
        <w:widowControl w:val="0"/>
        <w:ind w:right="0"/>
        <w:jc w:val="center"/>
        <w:rPr>
          <w:sz w:val="18"/>
          <w:szCs w:val="18"/>
        </w:rPr>
      </w:pPr>
      <w:r>
        <w:rPr>
          <w:sz w:val="24"/>
          <w:szCs w:val="24"/>
        </w:rPr>
        <w:t xml:space="preserve"> </w:t>
      </w:r>
      <w:r>
        <w:rPr>
          <w:sz w:val="18"/>
          <w:szCs w:val="18"/>
        </w:rPr>
        <w:t>© 2025-2026 Soul Matters ALL RIGHTS RESERVED</w:t>
      </w:r>
    </w:p>
    <w:p w14:paraId="78C17100" w14:textId="77777777" w:rsidR="007966D2" w:rsidRDefault="00000000" w:rsidP="00CB6F91">
      <w:pPr>
        <w:widowControl w:val="0"/>
        <w:ind w:right="0"/>
        <w:jc w:val="center"/>
        <w:rPr>
          <w:sz w:val="18"/>
          <w:szCs w:val="18"/>
        </w:rPr>
      </w:pPr>
      <w:r>
        <w:rPr>
          <w:sz w:val="18"/>
          <w:szCs w:val="18"/>
        </w:rPr>
        <w:t>Packets are for use only by member congregations of and individual subscribers</w:t>
      </w:r>
    </w:p>
    <w:p w14:paraId="3018F4ED" w14:textId="77777777" w:rsidR="007966D2" w:rsidRDefault="00000000" w:rsidP="00CB6F91">
      <w:pPr>
        <w:widowControl w:val="0"/>
        <w:ind w:right="0"/>
        <w:jc w:val="center"/>
        <w:rPr>
          <w:sz w:val="18"/>
          <w:szCs w:val="18"/>
        </w:rPr>
      </w:pPr>
      <w:r>
        <w:rPr>
          <w:sz w:val="18"/>
          <w:szCs w:val="18"/>
        </w:rPr>
        <w:t>to the Soul Matters Sharing Circle.</w:t>
      </w:r>
    </w:p>
    <w:p w14:paraId="4878FF8A" w14:textId="77777777" w:rsidR="007966D2" w:rsidRDefault="00000000" w:rsidP="00CB6F91">
      <w:pPr>
        <w:widowControl w:val="0"/>
        <w:ind w:right="0"/>
        <w:jc w:val="center"/>
        <w:rPr>
          <w:sz w:val="18"/>
          <w:szCs w:val="18"/>
        </w:rPr>
      </w:pPr>
      <w:r>
        <w:rPr>
          <w:sz w:val="18"/>
          <w:szCs w:val="18"/>
        </w:rPr>
        <w:t>Learn more about subscribing on our website:</w:t>
      </w:r>
    </w:p>
    <w:p w14:paraId="64F029FF" w14:textId="77777777" w:rsidR="007966D2" w:rsidRDefault="007966D2" w:rsidP="00CB6F91">
      <w:pPr>
        <w:widowControl w:val="0"/>
        <w:ind w:right="0"/>
        <w:jc w:val="center"/>
        <w:rPr>
          <w:color w:val="1155CC"/>
          <w:sz w:val="18"/>
          <w:szCs w:val="18"/>
          <w:u w:val="single"/>
        </w:rPr>
      </w:pPr>
      <w:hyperlink r:id="rId49">
        <w:r>
          <w:rPr>
            <w:color w:val="1155CC"/>
            <w:sz w:val="18"/>
            <w:szCs w:val="18"/>
            <w:u w:val="single"/>
          </w:rPr>
          <w:t>https://www.soulmatterssharingcircle.com/soulful-home.html</w:t>
        </w:r>
      </w:hyperlink>
    </w:p>
    <w:p w14:paraId="6C8805CF" w14:textId="77777777" w:rsidR="007966D2" w:rsidRDefault="007966D2" w:rsidP="00CB6F91">
      <w:pPr>
        <w:widowControl w:val="0"/>
        <w:ind w:right="0"/>
        <w:jc w:val="center"/>
      </w:pPr>
    </w:p>
    <w:sectPr w:rsidR="007966D2">
      <w:type w:val="continuous"/>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E8904" w14:textId="77777777" w:rsidR="00B90E35" w:rsidRDefault="00B90E35">
      <w:r>
        <w:separator/>
      </w:r>
    </w:p>
  </w:endnote>
  <w:endnote w:type="continuationSeparator" w:id="0">
    <w:p w14:paraId="1ADAEA8B" w14:textId="77777777" w:rsidR="00B90E35" w:rsidRDefault="00B90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07648" w14:textId="77777777" w:rsidR="00CB6F91" w:rsidRDefault="00CB6F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297CA" w14:textId="77777777" w:rsidR="00CB6F91" w:rsidRDefault="00CB6F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F4100" w14:textId="77777777" w:rsidR="00CB6F91" w:rsidRDefault="00CB6F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15D1C" w14:textId="77777777" w:rsidR="00527981" w:rsidRDefault="00527981" w:rsidP="00522DFF">
    <w:pPr>
      <w:pBdr>
        <w:top w:val="nil"/>
        <w:left w:val="nil"/>
        <w:bottom w:val="nil"/>
        <w:right w:val="nil"/>
        <w:between w:val="nil"/>
      </w:pBdr>
      <w:spacing w:line="276" w:lineRule="auto"/>
      <w:rPr>
        <w:color w:val="000000"/>
      </w:rPr>
    </w:pPr>
  </w:p>
  <w:tbl>
    <w:tblPr>
      <w:tblW w:w="10080" w:type="dxa"/>
      <w:tblBorders>
        <w:top w:val="single" w:sz="4" w:space="0" w:color="auto"/>
      </w:tblBorders>
      <w:tblLayout w:type="fixed"/>
      <w:tblLook w:val="0400" w:firstRow="0" w:lastRow="0" w:firstColumn="0" w:lastColumn="0" w:noHBand="0" w:noVBand="1"/>
    </w:tblPr>
    <w:tblGrid>
      <w:gridCol w:w="7830"/>
      <w:gridCol w:w="2250"/>
    </w:tblGrid>
    <w:tr w:rsidR="00527981" w14:paraId="0DE57CC1" w14:textId="77777777" w:rsidTr="0091736B">
      <w:tc>
        <w:tcPr>
          <w:tcW w:w="7830" w:type="dxa"/>
        </w:tcPr>
        <w:p w14:paraId="529DF29B" w14:textId="77777777" w:rsidR="00527981" w:rsidRPr="008717B0" w:rsidRDefault="00527981" w:rsidP="00522DFF">
          <w:pPr>
            <w:rPr>
              <w:i/>
              <w:sz w:val="10"/>
              <w:szCs w:val="10"/>
            </w:rPr>
          </w:pPr>
        </w:p>
        <w:p w14:paraId="107112AE" w14:textId="77777777" w:rsidR="00527981" w:rsidRDefault="00527981" w:rsidP="00522DFF">
          <w:r>
            <w:rPr>
              <w:i/>
              <w:sz w:val="20"/>
              <w:szCs w:val="20"/>
            </w:rPr>
            <w:t>Soul Matters – Soulful Home – Cultivating Compassion</w:t>
          </w:r>
        </w:p>
      </w:tc>
      <w:tc>
        <w:tcPr>
          <w:tcW w:w="2250" w:type="dxa"/>
        </w:tcPr>
        <w:p w14:paraId="5CE6660A" w14:textId="77777777" w:rsidR="00527981" w:rsidRDefault="00527981" w:rsidP="00522DFF">
          <w:pPr>
            <w:spacing w:before="100"/>
            <w:ind w:right="0"/>
            <w:jc w:val="right"/>
          </w:pPr>
          <w:r>
            <w:rPr>
              <w:i/>
              <w:sz w:val="20"/>
              <w:szCs w:val="20"/>
            </w:rPr>
            <w:fldChar w:fldCharType="begin"/>
          </w:r>
          <w:r>
            <w:rPr>
              <w:i/>
              <w:sz w:val="20"/>
              <w:szCs w:val="20"/>
            </w:rPr>
            <w:instrText>PAGE</w:instrText>
          </w:r>
          <w:r>
            <w:rPr>
              <w:i/>
              <w:sz w:val="20"/>
              <w:szCs w:val="20"/>
            </w:rPr>
            <w:fldChar w:fldCharType="separate"/>
          </w:r>
          <w:r>
            <w:rPr>
              <w:i/>
              <w:sz w:val="20"/>
              <w:szCs w:val="20"/>
            </w:rPr>
            <w:t>1</w:t>
          </w:r>
          <w:r>
            <w:rPr>
              <w:i/>
              <w:sz w:val="20"/>
              <w:szCs w:val="20"/>
            </w:rPr>
            <w:fldChar w:fldCharType="end"/>
          </w:r>
        </w:p>
      </w:tc>
    </w:tr>
  </w:tbl>
  <w:p w14:paraId="37EFB9E7" w14:textId="77777777" w:rsidR="00527981" w:rsidRDefault="00527981" w:rsidP="00522D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B4EE7" w14:textId="77777777" w:rsidR="00B90E35" w:rsidRDefault="00B90E35">
      <w:r>
        <w:separator/>
      </w:r>
    </w:p>
  </w:footnote>
  <w:footnote w:type="continuationSeparator" w:id="0">
    <w:p w14:paraId="45748AAC" w14:textId="77777777" w:rsidR="00B90E35" w:rsidRDefault="00B90E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D6BC5" w14:textId="77777777" w:rsidR="00B656B0" w:rsidRDefault="00B656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C701" w14:textId="77777777" w:rsidR="00B656B0" w:rsidRDefault="00B656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1D5C" w14:textId="77777777" w:rsidR="00B656B0" w:rsidRDefault="00B656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C2C12" w14:textId="77777777" w:rsidR="00527981" w:rsidRDefault="005279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6EE0"/>
    <w:multiLevelType w:val="multilevel"/>
    <w:tmpl w:val="955A01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B346D22"/>
    <w:multiLevelType w:val="multilevel"/>
    <w:tmpl w:val="EC202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2DB6436"/>
    <w:multiLevelType w:val="multilevel"/>
    <w:tmpl w:val="8F96DA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5FF4EAF"/>
    <w:multiLevelType w:val="multilevel"/>
    <w:tmpl w:val="A31A9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B771C95"/>
    <w:multiLevelType w:val="multilevel"/>
    <w:tmpl w:val="4CC6D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DF312C"/>
    <w:multiLevelType w:val="multilevel"/>
    <w:tmpl w:val="39467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DA6A03"/>
    <w:multiLevelType w:val="multilevel"/>
    <w:tmpl w:val="9F18E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7410FD"/>
    <w:multiLevelType w:val="multilevel"/>
    <w:tmpl w:val="EDCEB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6150D6"/>
    <w:multiLevelType w:val="multilevel"/>
    <w:tmpl w:val="C3BECF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EF41048"/>
    <w:multiLevelType w:val="multilevel"/>
    <w:tmpl w:val="B3320F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98677D2"/>
    <w:multiLevelType w:val="multilevel"/>
    <w:tmpl w:val="13D4F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50936AD"/>
    <w:multiLevelType w:val="multilevel"/>
    <w:tmpl w:val="6E564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2444694">
    <w:abstractNumId w:val="1"/>
  </w:num>
  <w:num w:numId="2" w16cid:durableId="2135365214">
    <w:abstractNumId w:val="2"/>
  </w:num>
  <w:num w:numId="3" w16cid:durableId="1361205344">
    <w:abstractNumId w:val="5"/>
  </w:num>
  <w:num w:numId="4" w16cid:durableId="950433675">
    <w:abstractNumId w:val="4"/>
  </w:num>
  <w:num w:numId="5" w16cid:durableId="894317723">
    <w:abstractNumId w:val="8"/>
  </w:num>
  <w:num w:numId="6" w16cid:durableId="611860361">
    <w:abstractNumId w:val="3"/>
  </w:num>
  <w:num w:numId="7" w16cid:durableId="870610536">
    <w:abstractNumId w:val="9"/>
  </w:num>
  <w:num w:numId="8" w16cid:durableId="1157259336">
    <w:abstractNumId w:val="10"/>
  </w:num>
  <w:num w:numId="9" w16cid:durableId="1178304216">
    <w:abstractNumId w:val="0"/>
  </w:num>
  <w:num w:numId="10" w16cid:durableId="976255987">
    <w:abstractNumId w:val="7"/>
  </w:num>
  <w:num w:numId="11" w16cid:durableId="549876796">
    <w:abstractNumId w:val="6"/>
  </w:num>
  <w:num w:numId="12" w16cid:durableId="12470343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6D2"/>
    <w:rsid w:val="00027816"/>
    <w:rsid w:val="00091728"/>
    <w:rsid w:val="001E5B16"/>
    <w:rsid w:val="002107CF"/>
    <w:rsid w:val="00314EB1"/>
    <w:rsid w:val="003670F2"/>
    <w:rsid w:val="00522DFF"/>
    <w:rsid w:val="00527981"/>
    <w:rsid w:val="007966D2"/>
    <w:rsid w:val="007B10C0"/>
    <w:rsid w:val="00811985"/>
    <w:rsid w:val="00870418"/>
    <w:rsid w:val="00923A27"/>
    <w:rsid w:val="00963048"/>
    <w:rsid w:val="00AA63B2"/>
    <w:rsid w:val="00B168EE"/>
    <w:rsid w:val="00B369E3"/>
    <w:rsid w:val="00B656B0"/>
    <w:rsid w:val="00B90E35"/>
    <w:rsid w:val="00BD7FB2"/>
    <w:rsid w:val="00C35D18"/>
    <w:rsid w:val="00CB6F91"/>
    <w:rsid w:val="00E26F1A"/>
    <w:rsid w:val="00E53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06888"/>
  <w15:docId w15:val="{0B2CEE6D-6F18-9E49-A586-3EBEA0DDD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ind w:right="19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color w:val="0000FF"/>
      <w:sz w:val="46"/>
      <w:szCs w:val="46"/>
    </w:rPr>
  </w:style>
  <w:style w:type="paragraph" w:styleId="Heading2">
    <w:name w:val="heading 2"/>
    <w:basedOn w:val="Normal"/>
    <w:next w:val="Normal"/>
    <w:uiPriority w:val="9"/>
    <w:unhideWhenUsed/>
    <w:qFormat/>
    <w:pPr>
      <w:keepNext/>
      <w:keepLines/>
      <w:jc w:val="center"/>
      <w:outlineLvl w:val="1"/>
    </w:pPr>
    <w:rPr>
      <w:b/>
      <w:color w:val="1155CC"/>
      <w:sz w:val="34"/>
      <w:szCs w:val="34"/>
    </w:rPr>
  </w:style>
  <w:style w:type="paragraph" w:styleId="Heading3">
    <w:name w:val="heading 3"/>
    <w:basedOn w:val="Normal"/>
    <w:next w:val="Normal"/>
    <w:uiPriority w:val="9"/>
    <w:unhideWhenUsed/>
    <w:qFormat/>
    <w:pPr>
      <w:keepNext/>
      <w:keepLines/>
      <w:spacing w:before="280" w:after="80"/>
      <w:jc w:val="center"/>
      <w:outlineLvl w:val="2"/>
    </w:pPr>
    <w:rPr>
      <w:b/>
      <w:color w:val="FF0000"/>
      <w:sz w:val="44"/>
      <w:szCs w:val="44"/>
    </w:rPr>
  </w:style>
  <w:style w:type="paragraph" w:styleId="Heading4">
    <w:name w:val="heading 4"/>
    <w:basedOn w:val="Normal"/>
    <w:next w:val="Normal"/>
    <w:uiPriority w:val="9"/>
    <w:unhideWhenUsed/>
    <w:qFormat/>
    <w:pPr>
      <w:keepNext/>
      <w:keepLines/>
      <w:jc w:val="center"/>
      <w:outlineLvl w:val="3"/>
    </w:pPr>
    <w:rPr>
      <w:b/>
      <w:color w:val="990000"/>
      <w:sz w:val="36"/>
      <w:szCs w:val="36"/>
    </w:rPr>
  </w:style>
  <w:style w:type="paragraph" w:styleId="Heading5">
    <w:name w:val="heading 5"/>
    <w:basedOn w:val="Normal"/>
    <w:next w:val="Normal"/>
    <w:uiPriority w:val="9"/>
    <w:unhideWhenUsed/>
    <w:qFormat/>
    <w:pPr>
      <w:keepNext/>
      <w:keepLines/>
      <w:ind w:right="0"/>
      <w:outlineLvl w:val="4"/>
    </w:pPr>
    <w:rPr>
      <w:b/>
      <w:color w:val="6AA84F"/>
      <w:sz w:val="28"/>
      <w:szCs w:val="28"/>
    </w:rPr>
  </w:style>
  <w:style w:type="paragraph" w:styleId="Heading6">
    <w:name w:val="heading 6"/>
    <w:basedOn w:val="Normal"/>
    <w:next w:val="Normal"/>
    <w:uiPriority w:val="9"/>
    <w:unhideWhenUsed/>
    <w:qFormat/>
    <w:pPr>
      <w:keepNext/>
      <w:keepLines/>
      <w:ind w:right="0"/>
      <w:outlineLvl w:val="5"/>
    </w:pPr>
    <w:rPr>
      <w:b/>
      <w:color w:val="B45F0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B656B0"/>
    <w:pPr>
      <w:tabs>
        <w:tab w:val="center" w:pos="4680"/>
        <w:tab w:val="right" w:pos="9360"/>
      </w:tabs>
    </w:pPr>
  </w:style>
  <w:style w:type="character" w:customStyle="1" w:styleId="HeaderChar">
    <w:name w:val="Header Char"/>
    <w:basedOn w:val="DefaultParagraphFont"/>
    <w:link w:val="Header"/>
    <w:uiPriority w:val="99"/>
    <w:rsid w:val="00B656B0"/>
  </w:style>
  <w:style w:type="paragraph" w:styleId="Footer">
    <w:name w:val="footer"/>
    <w:basedOn w:val="Normal"/>
    <w:link w:val="FooterChar"/>
    <w:uiPriority w:val="99"/>
    <w:unhideWhenUsed/>
    <w:rsid w:val="00B656B0"/>
    <w:pPr>
      <w:tabs>
        <w:tab w:val="center" w:pos="4680"/>
        <w:tab w:val="right" w:pos="9360"/>
      </w:tabs>
    </w:pPr>
  </w:style>
  <w:style w:type="character" w:customStyle="1" w:styleId="FooterChar">
    <w:name w:val="Footer Char"/>
    <w:basedOn w:val="DefaultParagraphFont"/>
    <w:link w:val="Footer"/>
    <w:uiPriority w:val="99"/>
    <w:rsid w:val="00B656B0"/>
  </w:style>
  <w:style w:type="paragraph" w:styleId="ListParagraph">
    <w:name w:val="List Paragraph"/>
    <w:basedOn w:val="Normal"/>
    <w:uiPriority w:val="34"/>
    <w:qFormat/>
    <w:rsid w:val="00870418"/>
    <w:pPr>
      <w:ind w:left="720"/>
      <w:contextualSpacing/>
    </w:pPr>
  </w:style>
  <w:style w:type="character" w:styleId="Hyperlink">
    <w:name w:val="Hyperlink"/>
    <w:basedOn w:val="DefaultParagraphFont"/>
    <w:uiPriority w:val="99"/>
    <w:unhideWhenUsed/>
    <w:rsid w:val="00091728"/>
    <w:rPr>
      <w:color w:val="0000FF" w:themeColor="hyperlink"/>
      <w:u w:val="single"/>
    </w:rPr>
  </w:style>
  <w:style w:type="character" w:styleId="UnresolvedMention">
    <w:name w:val="Unresolved Mention"/>
    <w:basedOn w:val="DefaultParagraphFont"/>
    <w:uiPriority w:val="99"/>
    <w:semiHidden/>
    <w:unhideWhenUsed/>
    <w:rsid w:val="00091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zhangcatherine.com/thumbprint-cookies/?srsltid=AfmBOopGcrhOKG-SgdebRoWp5pl9C11Ef0hTC0NwGCzSwlyFdBwMEAjc" TargetMode="External"/><Relationship Id="rId26" Type="http://schemas.openxmlformats.org/officeDocument/2006/relationships/image" Target="media/image6.jpeg"/><Relationship Id="rId39" Type="http://schemas.openxmlformats.org/officeDocument/2006/relationships/image" Target="media/image13.jpeg"/><Relationship Id="rId21" Type="http://schemas.openxmlformats.org/officeDocument/2006/relationships/hyperlink" Target="https://www.amazon.com/dp/B00UB7P0XY?tag=track-ect-usa-2979931-20&amp;linkCode=osi&amp;th=1" TargetMode="External"/><Relationship Id="rId34" Type="http://schemas.openxmlformats.org/officeDocument/2006/relationships/hyperlink" Target="https://soloparent.org/show-notes/it-takes-a-village/" TargetMode="External"/><Relationship Id="rId42" Type="http://schemas.openxmlformats.org/officeDocument/2006/relationships/footer" Target="footer4.xml"/><Relationship Id="rId47" Type="http://schemas.openxmlformats.org/officeDocument/2006/relationships/hyperlink" Target="https://www.soulmatterssharingcircle.com/staff.html" TargetMode="External"/><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www.doinggoodtogether.org/bhf/blog/power-of-a-kindness-practice" TargetMode="External"/><Relationship Id="rId11" Type="http://schemas.openxmlformats.org/officeDocument/2006/relationships/header" Target="header3.xml"/><Relationship Id="rId24" Type="http://schemas.openxmlformats.org/officeDocument/2006/relationships/hyperlink" Target="https://www.amazon.com/Cooperative-Association-Playtime-Repos-Production/dp/B0941TJHXX/ref=sr_1_1?crid=2Q89C5M6902HZ&amp;dib=eyJ2IjoiMSJ9.1i10pQ0USWIj8jOeegXo79lnRPP45zFQ_PyrHx4715OXHgo0OcQFGMrT0jH46JII5lLjSxTY7nIjRQt53nqOznmq1Zl4p5MMw9juSbOFiEpxXsRQ4TlLvsMHbst85cDEuZe9cKmUwVuAXtZCBMbAHWRYXu5W9hDccqDh2QbTCLo-HSbTj5qFL2I7PK2YtoMRUeaJ4Fdz9HYqVDEjxxp6qxfWhKF2XXUJ0HqrBy_PI3gYLN-GluwTeRTddtGKqwcZD62yk5iAehxBjz1MJzEozfs4806TNFsdyl0PdCDmB-A.Pk-lbLjW5WghZcR8hRYmZHQiuh__clB21DbrtQIaFHw&amp;dib_tag=se&amp;keywords=so%2Bclover&amp;qid=1754597726&amp;s=toys-and-games&amp;sprefix=so%2Bclover%2Ctoys-and-games%2C142&amp;sr=1-1&amp;th=1" TargetMode="External"/><Relationship Id="rId32" Type="http://schemas.openxmlformats.org/officeDocument/2006/relationships/hyperlink" Target="https://www.childandfamilydevelopment.com/blog/how-to-model-self-compassion/" TargetMode="External"/><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hyperlink" Target="https://www.soulmatterssharingcircle.com/spotify-lists.html" TargetMode="External"/><Relationship Id="rId5" Type="http://schemas.openxmlformats.org/officeDocument/2006/relationships/footnotes" Target="footnotes.xml"/><Relationship Id="rId15" Type="http://schemas.openxmlformats.org/officeDocument/2006/relationships/hyperlink" Target="https://www.littlemissmomma.com/2013/08/family-conversation-jars.html" TargetMode="External"/><Relationship Id="rId23" Type="http://schemas.openxmlformats.org/officeDocument/2006/relationships/hyperlink" Target="https://www.amazon.com/dp/B0B3LGW2KH?tag=track-ect-usa-2979931-20&amp;linkCode=osi&amp;th=1" TargetMode="External"/><Relationship Id="rId28" Type="http://schemas.openxmlformats.org/officeDocument/2006/relationships/image" Target="media/image7.jpeg"/><Relationship Id="rId36" Type="http://schemas.openxmlformats.org/officeDocument/2006/relationships/image" Target="media/image10.png"/><Relationship Id="rId49" Type="http://schemas.openxmlformats.org/officeDocument/2006/relationships/hyperlink" Target="https://www.soulmatterssharingcircle.com/soulful-home.html" TargetMode="External"/><Relationship Id="rId10" Type="http://schemas.openxmlformats.org/officeDocument/2006/relationships/footer" Target="footer2.xml"/><Relationship Id="rId19" Type="http://schemas.openxmlformats.org/officeDocument/2006/relationships/hyperlink" Target="https://www.thekindnessrocksproject.com/howto" TargetMode="External"/><Relationship Id="rId31" Type="http://schemas.openxmlformats.org/officeDocument/2006/relationships/hyperlink" Target="https://greatergood.berkeley.edu/video/item/raising_kind_kids" TargetMode="External"/><Relationship Id="rId44" Type="http://schemas.openxmlformats.org/officeDocument/2006/relationships/hyperlink" Target="https://www.instagram.com/soul_matters_circl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www.nobleknight.com/P/2147939788/Magic-Labyrinth-The-2016-Edition?utm_source=google&amp;utm_medium=cpc&amp;utm_campaign=SmartShoppingAdsUsed&amp;utm_id=15774276657&amp;gad_source=1&amp;gad_campaignid=17417488998&amp;gbraid=0AAAAADFA22I8UnpvbtHiAiGMmDqoSuvZ7&amp;gclid=Cj0KCQjwndHEBhDVARIsAGh0g3Dwz8ZsIHK3lyHAIZqpZiRv_nSYGkNqaaYYgRO-Wa2WQLbiRPDUSwEaAh4BEALw_wcB" TargetMode="External"/><Relationship Id="rId27" Type="http://schemas.openxmlformats.org/officeDocument/2006/relationships/hyperlink" Target="https://editorial.rottentomatoes.com/article/freakier-friday-first-reviews/" TargetMode="External"/><Relationship Id="rId30" Type="http://schemas.openxmlformats.org/officeDocument/2006/relationships/hyperlink" Target="https://theraplayoga.com/inclusive-halloween-tips/" TargetMode="External"/><Relationship Id="rId35" Type="http://schemas.openxmlformats.org/officeDocument/2006/relationships/image" Target="media/image9.jpeg"/><Relationship Id="rId43" Type="http://schemas.openxmlformats.org/officeDocument/2006/relationships/hyperlink" Target="https://www.facebook.com/soulmatterssharingcircle/?ref=settings" TargetMode="External"/><Relationship Id="rId48" Type="http://schemas.openxmlformats.org/officeDocument/2006/relationships/image" Target="media/image15.jpg"/><Relationship Id="rId8" Type="http://schemas.openxmlformats.org/officeDocument/2006/relationships/header" Target="header2.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5.jpeg"/><Relationship Id="rId33" Type="http://schemas.openxmlformats.org/officeDocument/2006/relationships/image" Target="media/image8.jpeg"/><Relationship Id="rId38" Type="http://schemas.openxmlformats.org/officeDocument/2006/relationships/image" Target="media/image12.jpeg"/><Relationship Id="rId46" Type="http://schemas.openxmlformats.org/officeDocument/2006/relationships/hyperlink" Target="https://www.youtube.com/channel/UCL_fSD0_Ps01lGauCVL_mKQ/playlists" TargetMode="External"/><Relationship Id="rId20" Type="http://schemas.openxmlformats.org/officeDocument/2006/relationships/hyperlink" Target="https://rockpaintingguide.com/inspirational-quotes-for-kindness-rocks/" TargetMode="External"/><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4720</Words>
  <Characters>26904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2025-08-13T18:00:00Z</dcterms:created>
  <dcterms:modified xsi:type="dcterms:W3CDTF">2025-08-13T18:00:00Z</dcterms:modified>
</cp:coreProperties>
</file>